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2023年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成都市新津区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赴外选聘教育人才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进入体检人员体检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结果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的公告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2023年成都市新津区赴外选聘教育人才公告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的规定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2023年成都市新津区赴外选聘教育人才进入体检人员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体检结果及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事项公告如下。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ascii="Times New Roman" w:hAnsi="黑体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黑体" w:eastAsia="黑体" w:cs="Times New Roman"/>
          <w:color w:val="auto"/>
          <w:sz w:val="32"/>
          <w:szCs w:val="32"/>
          <w:lang w:val="en-US" w:eastAsia="zh-CN"/>
        </w:rPr>
        <w:t>体检结果</w:t>
      </w:r>
    </w:p>
    <w:tbl>
      <w:tblPr>
        <w:tblStyle w:val="7"/>
        <w:tblpPr w:leftFromText="180" w:rightFromText="180" w:vertAnchor="text" w:horzAnchor="page" w:tblpX="1886" w:tblpY="466"/>
        <w:tblOverlap w:val="never"/>
        <w:tblW w:w="85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85"/>
        <w:gridCol w:w="2616"/>
        <w:gridCol w:w="1827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1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杨露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>0200</w:t>
            </w:r>
            <w:r>
              <w:rPr>
                <w:rStyle w:val="16"/>
                <w:rFonts w:hint="eastAsia" w:eastAsia="宋体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高中</w:t>
            </w:r>
            <w:r>
              <w:rPr>
                <w:rStyle w:val="17"/>
                <w:rFonts w:hint="eastAsia"/>
                <w:lang w:val="en-US" w:eastAsia="zh-CN" w:bidi="ar"/>
              </w:rPr>
              <w:t>物理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ascii="Calibri" w:hAnsi="Calibri" w:eastAsia="微软雅黑 ! important" w:cs="Calibri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其他事项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体检结果为</w:t>
      </w:r>
      <w:r>
        <w:rPr>
          <w:rFonts w:hint="default" w:ascii="Times New Roman" w:hAnsi="Times New Roman" w:eastAsia="微软雅黑 ! important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合格</w:t>
      </w:r>
      <w:r>
        <w:rPr>
          <w:rFonts w:hint="default" w:ascii="Times New Roman" w:hAnsi="Times New Roman" w:eastAsia="微软雅黑 ! important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的考生，请保持通讯畅通，近期将安排统一组织考察。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未尽事宜，请向成都市新津区教育局、成都市新津区人力资源和社会保障局电话咨询。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咨询电话：</w:t>
      </w: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028-82511600</w:t>
      </w:r>
      <w:r>
        <w:rPr>
          <w:rFonts w:hint="eastAsia" w:ascii="仿宋_GB2312" w:hAnsi="仿宋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（区教育局）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2249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028-82529726</w:t>
      </w:r>
      <w:r>
        <w:rPr>
          <w:rFonts w:hint="eastAsia" w:ascii="仿宋_GB2312" w:hAnsi="仿宋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（区人社局）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微软雅黑 ! important" w:cs="Calibri"/>
          <w:sz w:val="24"/>
          <w:szCs w:val="24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受理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时间：工作日</w:t>
      </w: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 xml:space="preserve"> 09:00-12:00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；</w:t>
      </w:r>
      <w:r>
        <w:rPr>
          <w:rFonts w:hint="default" w:ascii="Times New Roman" w:hAnsi="Times New Roman" w:eastAsia="微软雅黑 ! important" w:cs="Times New Roman"/>
          <w:i w:val="0"/>
          <w:iCs w:val="0"/>
          <w:caps w:val="0"/>
          <w:spacing w:val="0"/>
          <w:sz w:val="32"/>
          <w:szCs w:val="32"/>
          <w:shd w:val="clear" w:fill="FFFFFF"/>
        </w:rPr>
        <w:t>13:00-17:00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hanging="960" w:hangingChars="3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/>
        <w:jc w:val="center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     成都市新津区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教育局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3206" w:firstLineChars="100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hint="eastAsia" w:ascii="Times New Roman" w:hAnsi="Times New Roman" w:cs="Times New Roman"/>
          <w:color w:val="auto"/>
          <w:sz w:val="32"/>
          <w:szCs w:val="32"/>
        </w:rPr>
        <w:t xml:space="preserve">     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202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1OGU5OWRkOTMwMjAxMTEzMjQ0ZTc3ZjlkMWJjNmEifQ=="/>
  </w:docVars>
  <w:rsids>
    <w:rsidRoot w:val="00047D74"/>
    <w:rsid w:val="00013CFB"/>
    <w:rsid w:val="000142B5"/>
    <w:rsid w:val="00047D74"/>
    <w:rsid w:val="00064102"/>
    <w:rsid w:val="00112EB0"/>
    <w:rsid w:val="003471FA"/>
    <w:rsid w:val="0035407A"/>
    <w:rsid w:val="004B634E"/>
    <w:rsid w:val="00586BED"/>
    <w:rsid w:val="005C68C1"/>
    <w:rsid w:val="005D0B0E"/>
    <w:rsid w:val="0060117F"/>
    <w:rsid w:val="006259FB"/>
    <w:rsid w:val="0063666D"/>
    <w:rsid w:val="007702E9"/>
    <w:rsid w:val="00784C03"/>
    <w:rsid w:val="007B4C66"/>
    <w:rsid w:val="007E1376"/>
    <w:rsid w:val="007E75C1"/>
    <w:rsid w:val="00801916"/>
    <w:rsid w:val="00964B6C"/>
    <w:rsid w:val="00A50857"/>
    <w:rsid w:val="00B01FE7"/>
    <w:rsid w:val="00B05256"/>
    <w:rsid w:val="00B706C6"/>
    <w:rsid w:val="00CA5EBC"/>
    <w:rsid w:val="00CF3C9F"/>
    <w:rsid w:val="00D47ED1"/>
    <w:rsid w:val="00D653BE"/>
    <w:rsid w:val="00D713E7"/>
    <w:rsid w:val="00DD29B8"/>
    <w:rsid w:val="00DE3FB2"/>
    <w:rsid w:val="00E95502"/>
    <w:rsid w:val="00EA5509"/>
    <w:rsid w:val="00EA59DE"/>
    <w:rsid w:val="00EE6BBE"/>
    <w:rsid w:val="00F731BD"/>
    <w:rsid w:val="00F96A32"/>
    <w:rsid w:val="02EB4A32"/>
    <w:rsid w:val="05427C7D"/>
    <w:rsid w:val="192C1BA3"/>
    <w:rsid w:val="193864D6"/>
    <w:rsid w:val="1B1217E9"/>
    <w:rsid w:val="1C8C3CAF"/>
    <w:rsid w:val="1CCB122A"/>
    <w:rsid w:val="27FF14FF"/>
    <w:rsid w:val="2D8E6B37"/>
    <w:rsid w:val="2DF15E05"/>
    <w:rsid w:val="39B75184"/>
    <w:rsid w:val="3F647965"/>
    <w:rsid w:val="4C4828AF"/>
    <w:rsid w:val="57014562"/>
    <w:rsid w:val="5DE90AD9"/>
    <w:rsid w:val="64DF0BFB"/>
    <w:rsid w:val="69C00F8A"/>
    <w:rsid w:val="6BFE592C"/>
    <w:rsid w:val="6ED80445"/>
    <w:rsid w:val="6EFB5BC4"/>
    <w:rsid w:val="707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625</Characters>
  <Lines>11</Lines>
  <Paragraphs>3</Paragraphs>
  <TotalTime>1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2023-10-16T07:32:00Z</dcterms:created>
  <dc:creator>lenovo</dc:creator>
  <cp:lastModifiedBy>黄老师</cp:lastModifiedBy>
  <cp:lastPrinted>2024-06-24T08:15:00Z</cp:lastPrinted>
  <dcterms:modified xsi:type="dcterms:W3CDTF">2024-07-08T12:48:37Z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BC0F0613CD80412FA6A53F1FCF983313_12</vt:lpwstr>
  </property>
</Properties>
</file>