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/>
          <w:w w:val="95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w w:val="95"/>
          <w:sz w:val="32"/>
          <w:szCs w:val="32"/>
        </w:rPr>
        <w:t>附件：</w:t>
      </w:r>
      <w:r>
        <w:rPr>
          <w:rFonts w:hint="eastAsia" w:ascii="黑体" w:hAnsi="黑体" w:eastAsia="黑体"/>
          <w:w w:val="95"/>
          <w:sz w:val="32"/>
          <w:szCs w:val="32"/>
          <w:lang w:val="en-US" w:eastAsia="zh-CN"/>
        </w:rPr>
        <w:t>广州市城市建设事务中心公开招聘2024年第二批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w w:val="95"/>
          <w:sz w:val="32"/>
          <w:szCs w:val="32"/>
          <w:lang w:val="en-US" w:eastAsia="zh-CN"/>
        </w:rPr>
        <w:t>编外工作人员报名登记表</w:t>
      </w:r>
    </w:p>
    <w:p>
      <w:pPr>
        <w:rPr>
          <w:rFonts w:ascii="仿宋_GB2312" w:eastAsiaTheme="minorEastAsia"/>
          <w:b/>
          <w:w w:val="95"/>
          <w:sz w:val="32"/>
          <w:szCs w:val="32"/>
        </w:rPr>
      </w:pPr>
      <w:r>
        <w:rPr>
          <w:rFonts w:hint="eastAsia" w:ascii="仿宋_GB2312" w:cs="宋体"/>
          <w:b/>
          <w:color w:val="000000"/>
          <w:sz w:val="24"/>
          <w:szCs w:val="24"/>
        </w:rPr>
        <w:t>报名岗位</w:t>
      </w:r>
      <w:r>
        <w:rPr>
          <w:rFonts w:hint="eastAsia" w:ascii="仿宋_GB2312" w:cs="宋体" w:eastAsiaTheme="minorEastAsia"/>
          <w:b/>
          <w:color w:val="000000"/>
          <w:sz w:val="24"/>
          <w:szCs w:val="24"/>
        </w:rPr>
        <w:t>（填写）</w:t>
      </w:r>
      <w:r>
        <w:rPr>
          <w:rFonts w:hint="eastAsia" w:ascii="仿宋_GB2312" w:cs="宋体"/>
          <w:b/>
          <w:color w:val="000000"/>
          <w:sz w:val="24"/>
          <w:szCs w:val="24"/>
        </w:rPr>
        <w:t>：</w:t>
      </w:r>
      <w:r>
        <w:rPr>
          <w:rFonts w:hint="eastAsia" w:ascii="仿宋_GB2312" w:cs="宋体" w:eastAsiaTheme="minorEastAsia"/>
          <w:b/>
          <w:color w:val="000000"/>
          <w:sz w:val="24"/>
          <w:szCs w:val="24"/>
        </w:rPr>
        <w:t xml:space="preserve">  </w:t>
      </w:r>
      <w:r>
        <w:rPr>
          <w:rFonts w:ascii="仿宋_GB2312" w:eastAsiaTheme="minorEastAsia"/>
          <w:b/>
          <w:w w:val="95"/>
          <w:sz w:val="32"/>
          <w:szCs w:val="32"/>
        </w:rPr>
        <w:t xml:space="preserve"> </w:t>
      </w:r>
    </w:p>
    <w:tbl>
      <w:tblPr>
        <w:tblStyle w:val="5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78"/>
        <w:gridCol w:w="277"/>
        <w:gridCol w:w="720"/>
        <w:gridCol w:w="645"/>
        <w:gridCol w:w="835"/>
        <w:gridCol w:w="65"/>
        <w:gridCol w:w="1002"/>
        <w:gridCol w:w="1542"/>
        <w:gridCol w:w="154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eastAsia="zh-CN"/>
              </w:rPr>
              <w:t>彩色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现居住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全日制教育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（</w:t>
            </w:r>
            <w:r>
              <w:rPr>
                <w:rFonts w:hint="eastAsia" w:eastAsiaTheme="minorEastAsia"/>
                <w:lang w:eastAsia="zh-CN"/>
              </w:rPr>
              <w:t>学历</w:t>
            </w:r>
            <w:r>
              <w:rPr>
                <w:rFonts w:hint="eastAsia" w:eastAsiaTheme="minorEastAsia"/>
                <w:lang w:val="en-US" w:eastAsia="zh-CN"/>
              </w:rPr>
              <w:t>/学位</w:t>
            </w:r>
            <w:r>
              <w:rPr>
                <w:rFonts w:hint="eastAsia" w:eastAsiaTheme="minorEastAsia"/>
              </w:rPr>
              <w:t>）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color w:val="000000"/>
                <w:sz w:val="24"/>
                <w:szCs w:val="24"/>
              </w:rPr>
              <w:t>例：学历：大专/大学本科；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color w:val="000000"/>
                <w:sz w:val="24"/>
                <w:szCs w:val="24"/>
              </w:rPr>
              <w:t>学位：法学学士/文学学士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Theme="minorEastAsia"/>
              </w:rPr>
              <w:t>（</w:t>
            </w:r>
            <w:r>
              <w:rPr>
                <w:rFonts w:hint="eastAsia" w:eastAsiaTheme="minorEastAsia"/>
                <w:lang w:eastAsia="zh-CN"/>
              </w:rPr>
              <w:t>学历</w:t>
            </w:r>
            <w:r>
              <w:rPr>
                <w:rFonts w:hint="eastAsia" w:eastAsiaTheme="minorEastAsia"/>
                <w:lang w:val="en-US" w:eastAsia="zh-CN"/>
              </w:rPr>
              <w:t>/学位</w:t>
            </w:r>
            <w:r>
              <w:rPr>
                <w:rFonts w:hint="eastAsia" w:eastAsiaTheme="minorEastAsia"/>
              </w:rPr>
              <w:t>）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color w:val="000000"/>
                <w:sz w:val="24"/>
                <w:szCs w:val="24"/>
              </w:rPr>
              <w:t>例：学历：大专/大学本科；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Theme="minorEastAsia"/>
                <w:color w:val="000000"/>
                <w:sz w:val="24"/>
                <w:szCs w:val="24"/>
              </w:rPr>
              <w:t>学位：法学学士/文学学士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身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高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 w:eastAsiaTheme="minorEastAsia"/>
                <w:color w:val="000000"/>
                <w:spacing w:val="-20"/>
                <w:sz w:val="24"/>
                <w:szCs w:val="24"/>
              </w:rPr>
              <w:t>体重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ind w:firstLine="200" w:firstLineChars="100"/>
              <w:jc w:val="left"/>
              <w:rPr>
                <w:rFonts w:ascii="仿宋_GB2312" w:eastAsiaTheme="minorEastAsia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  <w:lang w:eastAsia="zh-CN"/>
              </w:rPr>
              <w:t>个人人事档案存放地址</w:t>
            </w:r>
          </w:p>
        </w:tc>
        <w:tc>
          <w:tcPr>
            <w:tcW w:w="7382" w:type="dxa"/>
            <w:gridSpan w:val="7"/>
            <w:vAlign w:val="center"/>
          </w:tcPr>
          <w:p>
            <w:pPr>
              <w:jc w:val="left"/>
              <w:rPr>
                <w:rFonts w:ascii="仿宋_GB2312" w:eastAsiaTheme="minor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cs="宋体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2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（何年何月至何年何月在何地、何单位工作或学习、任何职，</w:t>
            </w:r>
            <w:r>
              <w:rPr>
                <w:rFonts w:hint="eastAsia" w:ascii="仿宋_GB2312" w:cs="宋体"/>
                <w:b/>
                <w:color w:val="000000"/>
                <w:sz w:val="24"/>
                <w:szCs w:val="24"/>
              </w:rPr>
              <w:t>从高中学历开始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，按时间先后顺序填写</w:t>
            </w:r>
            <w:r>
              <w:rPr>
                <w:rFonts w:hint="eastAsia" w:ascii="仿宋_GB2312" w:cs="宋体"/>
                <w:color w:val="000000"/>
                <w:sz w:val="24"/>
                <w:szCs w:val="24"/>
                <w:lang w:eastAsia="zh-CN"/>
              </w:rPr>
              <w:t>。学习、工作经历需连贯不可出现空档期，如有待业情况也需填写。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379" w:type="dxa"/>
            <w:gridSpan w:val="9"/>
            <w:vAlign w:val="center"/>
          </w:tcPr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家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庭成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员</w:t>
            </w: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（父母、配偶</w:t>
            </w:r>
            <w:r>
              <w:rPr>
                <w:rFonts w:hint="eastAsia" w:ascii="仿宋_GB2312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子女）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590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nil"/>
            </w:tcBorders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</w:tcBorders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  <w:tcBorders>
              <w:top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个人自我介绍（约300字）</w:t>
            </w:r>
          </w:p>
        </w:tc>
        <w:tc>
          <w:tcPr>
            <w:tcW w:w="8957" w:type="dxa"/>
            <w:gridSpan w:val="10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奖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情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957" w:type="dxa"/>
            <w:gridSpan w:val="10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报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名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承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957" w:type="dxa"/>
            <w:gridSpan w:val="10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本人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承诺：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保证上述内容及所递交材料真实有效，诚信报名、诚信考试，如提供虚假报考材料的，相应后果由本人承担。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</w:t>
            </w:r>
          </w:p>
          <w:p>
            <w:pPr>
              <w:spacing w:line="440" w:lineRule="exact"/>
              <w:ind w:firstLine="1680" w:firstLineChars="700"/>
              <w:jc w:val="left"/>
              <w:rPr>
                <w:rFonts w:hint="default" w:ascii="仿宋_GB2312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签名：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日期：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意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957" w:type="dxa"/>
            <w:gridSpan w:val="10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1200" w:firstLineChars="5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备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957" w:type="dxa"/>
            <w:gridSpan w:val="10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8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t>说明：此表须如实填写，经审查发现与事实不符的，责任自负。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2232"/>
        <w:tab w:val="clear" w:pos="4153"/>
      </w:tabs>
      <w:jc w:val="both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jRhMmQxZjk3NTljNThlMjQyOTBmYmYxZDhmMzMifQ=="/>
  </w:docVars>
  <w:rsids>
    <w:rsidRoot w:val="2AB04A0C"/>
    <w:rsid w:val="08A639AA"/>
    <w:rsid w:val="0E2FB2C6"/>
    <w:rsid w:val="12C50307"/>
    <w:rsid w:val="15353F5D"/>
    <w:rsid w:val="19870A67"/>
    <w:rsid w:val="1C194660"/>
    <w:rsid w:val="2AB04A0C"/>
    <w:rsid w:val="2BF7902C"/>
    <w:rsid w:val="37BFA93E"/>
    <w:rsid w:val="38FD5568"/>
    <w:rsid w:val="398C0CCD"/>
    <w:rsid w:val="3BF661EB"/>
    <w:rsid w:val="3D291AEA"/>
    <w:rsid w:val="43F3156A"/>
    <w:rsid w:val="47F94BE5"/>
    <w:rsid w:val="48DA9668"/>
    <w:rsid w:val="4D7FF6E9"/>
    <w:rsid w:val="4E9A0453"/>
    <w:rsid w:val="4FB52C4E"/>
    <w:rsid w:val="51A73586"/>
    <w:rsid w:val="563A65EB"/>
    <w:rsid w:val="57FBC27E"/>
    <w:rsid w:val="5EAEB03F"/>
    <w:rsid w:val="5EF1F3D6"/>
    <w:rsid w:val="5F1B1961"/>
    <w:rsid w:val="63F7F773"/>
    <w:rsid w:val="67CF971E"/>
    <w:rsid w:val="69EBE8CF"/>
    <w:rsid w:val="6C770F47"/>
    <w:rsid w:val="6D3BFC95"/>
    <w:rsid w:val="6D9F5894"/>
    <w:rsid w:val="6D9FE847"/>
    <w:rsid w:val="6F6C771D"/>
    <w:rsid w:val="6F8F1BB6"/>
    <w:rsid w:val="6FBE2A0C"/>
    <w:rsid w:val="73BC58F9"/>
    <w:rsid w:val="73D78D4A"/>
    <w:rsid w:val="73FCD9C2"/>
    <w:rsid w:val="77779C6A"/>
    <w:rsid w:val="77E7CF72"/>
    <w:rsid w:val="7935AE94"/>
    <w:rsid w:val="797F6D00"/>
    <w:rsid w:val="7A7FBD07"/>
    <w:rsid w:val="7AF67F87"/>
    <w:rsid w:val="7B98D3F8"/>
    <w:rsid w:val="7B9F5DE5"/>
    <w:rsid w:val="7BDB8401"/>
    <w:rsid w:val="7BDECA9A"/>
    <w:rsid w:val="7BEFA95F"/>
    <w:rsid w:val="7CFEF9B3"/>
    <w:rsid w:val="7D1855CF"/>
    <w:rsid w:val="7E5FF154"/>
    <w:rsid w:val="7E7E0319"/>
    <w:rsid w:val="7EBAB458"/>
    <w:rsid w:val="7EFF0ED9"/>
    <w:rsid w:val="7F33ED79"/>
    <w:rsid w:val="7F5DD7D5"/>
    <w:rsid w:val="7F7C459F"/>
    <w:rsid w:val="7FBCB5F7"/>
    <w:rsid w:val="7FBD05D4"/>
    <w:rsid w:val="7FF5FF62"/>
    <w:rsid w:val="7FF7CC4D"/>
    <w:rsid w:val="7FF935C5"/>
    <w:rsid w:val="7FFC22C4"/>
    <w:rsid w:val="7FFE8D93"/>
    <w:rsid w:val="7FFF5F81"/>
    <w:rsid w:val="8ADF02CC"/>
    <w:rsid w:val="96FF1A88"/>
    <w:rsid w:val="9AEFA564"/>
    <w:rsid w:val="9AEFD6F7"/>
    <w:rsid w:val="9E995F6B"/>
    <w:rsid w:val="AF66A4DE"/>
    <w:rsid w:val="B59D8CAF"/>
    <w:rsid w:val="B6E7EC4D"/>
    <w:rsid w:val="B6F9AEE4"/>
    <w:rsid w:val="BBFEC06A"/>
    <w:rsid w:val="BF2F4B24"/>
    <w:rsid w:val="BF59C82F"/>
    <w:rsid w:val="BF7F1D80"/>
    <w:rsid w:val="BFDC5156"/>
    <w:rsid w:val="BFFFA008"/>
    <w:rsid w:val="C2E72137"/>
    <w:rsid w:val="CF5C6E57"/>
    <w:rsid w:val="CF6FBC90"/>
    <w:rsid w:val="CF7DB62A"/>
    <w:rsid w:val="D29DE14A"/>
    <w:rsid w:val="D4F7540B"/>
    <w:rsid w:val="D4FF43FA"/>
    <w:rsid w:val="D6EDC5A9"/>
    <w:rsid w:val="DF7EF428"/>
    <w:rsid w:val="DF7F80C3"/>
    <w:rsid w:val="DFB28193"/>
    <w:rsid w:val="DFEF931A"/>
    <w:rsid w:val="E1EFC630"/>
    <w:rsid w:val="E7EFF89F"/>
    <w:rsid w:val="E7F3149C"/>
    <w:rsid w:val="EC372313"/>
    <w:rsid w:val="ECF6F231"/>
    <w:rsid w:val="ECFCB3E9"/>
    <w:rsid w:val="EDBB26E0"/>
    <w:rsid w:val="EDFFCDA9"/>
    <w:rsid w:val="EEDF3B01"/>
    <w:rsid w:val="EEFB0E68"/>
    <w:rsid w:val="EF57E734"/>
    <w:rsid w:val="EF7FA7AE"/>
    <w:rsid w:val="EFB52C93"/>
    <w:rsid w:val="EFBF84DF"/>
    <w:rsid w:val="EFDDFB50"/>
    <w:rsid w:val="EFDED0D1"/>
    <w:rsid w:val="F0AF8048"/>
    <w:rsid w:val="F3FE8F83"/>
    <w:rsid w:val="F58DEAE1"/>
    <w:rsid w:val="F5EE66F4"/>
    <w:rsid w:val="F7BB99F7"/>
    <w:rsid w:val="F7F454A6"/>
    <w:rsid w:val="F7F51CB0"/>
    <w:rsid w:val="F7FF2644"/>
    <w:rsid w:val="F9CB9346"/>
    <w:rsid w:val="FA5FEF2A"/>
    <w:rsid w:val="FA7F491B"/>
    <w:rsid w:val="FBF7C213"/>
    <w:rsid w:val="FCBF566B"/>
    <w:rsid w:val="FCF39928"/>
    <w:rsid w:val="FD9DDD89"/>
    <w:rsid w:val="FDAE5CB6"/>
    <w:rsid w:val="FDC1C8F7"/>
    <w:rsid w:val="FDE72FB6"/>
    <w:rsid w:val="FDFF1CDA"/>
    <w:rsid w:val="FE27533E"/>
    <w:rsid w:val="FE55296C"/>
    <w:rsid w:val="FE750269"/>
    <w:rsid w:val="FEEF40B5"/>
    <w:rsid w:val="FEFF80D4"/>
    <w:rsid w:val="FF5BB5EE"/>
    <w:rsid w:val="FF9FD1A4"/>
    <w:rsid w:val="FFBB4257"/>
    <w:rsid w:val="FFDD98BB"/>
    <w:rsid w:val="FFE9C650"/>
    <w:rsid w:val="FFEE2E15"/>
    <w:rsid w:val="FFEFA7B5"/>
    <w:rsid w:val="FFEFDD2D"/>
    <w:rsid w:val="FFFD1C42"/>
    <w:rsid w:val="FFFDFC4B"/>
    <w:rsid w:val="FFFFA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3409</Words>
  <Characters>3622</Characters>
  <Lines>0</Lines>
  <Paragraphs>0</Paragraphs>
  <TotalTime>1</TotalTime>
  <ScaleCrop>false</ScaleCrop>
  <LinksUpToDate>false</LinksUpToDate>
  <CharactersWithSpaces>3812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2023-03-13T09:54:00Z</dcterms:created>
  <dc:creator>XZH</dc:creator>
  <cp:lastModifiedBy>梁星亮</cp:lastModifiedBy>
  <cp:lastPrinted>2024-06-26T14:20:00Z</cp:lastPrinted>
  <dcterms:modified xsi:type="dcterms:W3CDTF">2024-06-27T07:59:26Z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86C3992F7DC846279FAB97BABCCECDC3</vt:lpwstr>
  </property>
</Properties>
</file>