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B9DF0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BB70637">
      <w:pPr>
        <w:tabs>
          <w:tab w:val="left" w:pos="2365"/>
        </w:tabs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val="en-US" w:eastAsia="zh-CN"/>
        </w:rPr>
        <w:t>现场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资格审查所需材料清单</w:t>
      </w:r>
    </w:p>
    <w:p w14:paraId="73D1DA15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K" w:hAnsi="微软雅黑" w:eastAsia="方正仿宋_GBK"/>
          <w:color w:val="000000"/>
          <w:sz w:val="32"/>
          <w:szCs w:val="32"/>
          <w:lang w:eastAsia="zh-CN"/>
        </w:rPr>
      </w:pPr>
    </w:p>
    <w:p w14:paraId="7CCD6CE8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hAnsi="微软雅黑" w:eastAsia="方正仿宋_GBK"/>
          <w:color w:val="000000"/>
          <w:sz w:val="32"/>
          <w:szCs w:val="32"/>
        </w:rPr>
      </w:pPr>
      <w:r>
        <w:rPr>
          <w:rFonts w:hint="eastAsia" w:ascii="方正仿宋_GBK" w:hAnsi="微软雅黑" w:eastAsia="方正仿宋_GBK"/>
          <w:color w:val="000000"/>
          <w:sz w:val="32"/>
          <w:szCs w:val="32"/>
          <w:lang w:eastAsia="zh-CN"/>
        </w:rPr>
        <w:t>参加资格</w:t>
      </w:r>
      <w:r>
        <w:rPr>
          <w:rFonts w:hint="eastAsia" w:ascii="方正仿宋_GBK" w:hAnsi="微软雅黑" w:eastAsia="方正仿宋_GBK"/>
          <w:color w:val="000000"/>
          <w:sz w:val="32"/>
          <w:szCs w:val="32"/>
          <w:lang w:val="en-US" w:eastAsia="zh-CN"/>
        </w:rPr>
        <w:t>审查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人员须提供以下资料：</w:t>
      </w:r>
    </w:p>
    <w:p w14:paraId="3EC337F5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《忠县公开招聘事业单位工作人员资格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审查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表》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及本人承诺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 w14:paraId="75E660BD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本人身份证原件和复印件；</w:t>
      </w:r>
    </w:p>
    <w:p w14:paraId="6C2A83CD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毕业证、学位证书原件及复印件，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以及专业方向证明；</w:t>
      </w:r>
    </w:p>
    <w:p w14:paraId="7A1550F7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岗位所要求的职业资格证书原件及复印件，岗位所要求的工作经历相关材料；</w:t>
      </w:r>
    </w:p>
    <w:p w14:paraId="26AC576E">
      <w:pPr>
        <w:pStyle w:val="3"/>
        <w:spacing w:line="560" w:lineRule="exact"/>
        <w:ind w:firstLine="640" w:firstLineChars="200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岗位要求的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其他</w:t>
      </w:r>
      <w:r>
        <w:rPr>
          <w:rFonts w:ascii="Times New Roman" w:hAnsi="Times New Roman" w:eastAsia="方正仿宋_GBK" w:cs="Times New Roman"/>
          <w:sz w:val="32"/>
          <w:szCs w:val="32"/>
        </w:rPr>
        <w:t>证书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或</w:t>
      </w:r>
      <w:r>
        <w:rPr>
          <w:rFonts w:ascii="Times New Roman" w:hAnsi="Times New Roman" w:eastAsia="方正仿宋_GBK" w:cs="Times New Roman"/>
          <w:sz w:val="32"/>
          <w:szCs w:val="32"/>
        </w:rPr>
        <w:t>文件原件及复印件；</w:t>
      </w:r>
    </w:p>
    <w:p w14:paraId="51C5F61D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hAnsi="微软雅黑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机关事业单位正式在编的考生，须提供加盖所在单位及主管部门公章的</w:t>
      </w:r>
      <w:r>
        <w:rPr>
          <w:rFonts w:hint="eastAsia" w:ascii="方正仿宋_GBK" w:hAnsi="微软雅黑" w:eastAsia="方正仿宋_GBK"/>
          <w:color w:val="000000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机关事业单位工作人员诚信应聘承诺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（附件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）。</w:t>
      </w:r>
    </w:p>
    <w:p w14:paraId="66EDAC52"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资格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审查必须本人到场，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不接受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任何形式的委托审查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。</w:t>
      </w:r>
    </w:p>
    <w:p w14:paraId="3B255373">
      <w:pPr>
        <w:spacing w:line="560" w:lineRule="exact"/>
        <w:ind w:firstLine="562" w:firstLineChars="200"/>
        <w:rPr>
          <w:rFonts w:ascii="Times New Roman" w:hAnsi="Times New Roman" w:eastAsia="方正仿宋_GBK" w:cs="Times New Roman"/>
          <w:b/>
          <w:sz w:val="28"/>
          <w:szCs w:val="28"/>
        </w:rPr>
      </w:pPr>
    </w:p>
    <w:sectPr>
      <w:pgSz w:w="11906" w:h="16838"/>
      <w:pgMar w:top="1531" w:right="1446" w:bottom="1418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F25791A-F6B3-4A8C-9C23-BC2367182C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0DEDBF2-4DAF-4ED3-AA68-785EED39D2E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A811BA9-F468-4B7C-B090-AE5FB21795A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B6CE164-E0F8-4FE1-88FA-5D890B6D5CE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2B03A1A7-BF5F-4C9C-8D42-1497D494D9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MmYzMzk3NmYyM2M1MmYxMWJjNTVlNjc4Yzc4ZGUifQ=="/>
  </w:docVars>
  <w:rsids>
    <w:rsidRoot w:val="00094C9D"/>
    <w:rsid w:val="000619DE"/>
    <w:rsid w:val="00094C9D"/>
    <w:rsid w:val="000D69FC"/>
    <w:rsid w:val="00237DF5"/>
    <w:rsid w:val="00421E5C"/>
    <w:rsid w:val="004A7A20"/>
    <w:rsid w:val="005D699D"/>
    <w:rsid w:val="00734EC3"/>
    <w:rsid w:val="00767373"/>
    <w:rsid w:val="0077673F"/>
    <w:rsid w:val="007E2603"/>
    <w:rsid w:val="00823E31"/>
    <w:rsid w:val="008521CE"/>
    <w:rsid w:val="00856AC3"/>
    <w:rsid w:val="0096215A"/>
    <w:rsid w:val="00A116AD"/>
    <w:rsid w:val="00AD1DC4"/>
    <w:rsid w:val="00B129F7"/>
    <w:rsid w:val="00B259C9"/>
    <w:rsid w:val="00C970F4"/>
    <w:rsid w:val="00CA2F78"/>
    <w:rsid w:val="00D844D4"/>
    <w:rsid w:val="00DA254C"/>
    <w:rsid w:val="00DD0EF4"/>
    <w:rsid w:val="00E13592"/>
    <w:rsid w:val="00E55EBD"/>
    <w:rsid w:val="00F831CA"/>
    <w:rsid w:val="01C82346"/>
    <w:rsid w:val="078F7796"/>
    <w:rsid w:val="08FD61AF"/>
    <w:rsid w:val="13AF768B"/>
    <w:rsid w:val="174701A3"/>
    <w:rsid w:val="18E91F2A"/>
    <w:rsid w:val="27DE0716"/>
    <w:rsid w:val="2AF77E6A"/>
    <w:rsid w:val="2DC20A26"/>
    <w:rsid w:val="315B1B28"/>
    <w:rsid w:val="36795783"/>
    <w:rsid w:val="3B4F7CA7"/>
    <w:rsid w:val="532C7211"/>
    <w:rsid w:val="55E9778D"/>
    <w:rsid w:val="5A9F2A85"/>
    <w:rsid w:val="6621372E"/>
    <w:rsid w:val="66E51D51"/>
    <w:rsid w:val="6BA53BB1"/>
    <w:rsid w:val="6C7B73F9"/>
    <w:rsid w:val="6DC10A2D"/>
    <w:rsid w:val="6FAB028D"/>
    <w:rsid w:val="70542FA2"/>
    <w:rsid w:val="72347A3D"/>
    <w:rsid w:val="7C6A69D3"/>
    <w:rsid w:val="7F74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242</Characters>
  <Lines>3</Lines>
  <Paragraphs>1</Paragraphs>
  <TotalTime>1</TotalTime>
  <ScaleCrop>false</ScaleCrop>
  <LinksUpToDate>false</LinksUpToDate>
  <CharactersWithSpaces>242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2019-11-05T00:55:00Z</dcterms:created>
  <dc:creator>dreamsummit</dc:creator>
  <cp:lastModifiedBy>豌豆</cp:lastModifiedBy>
  <cp:lastPrinted>2024-03-26T07:58:00Z</cp:lastPrinted>
  <dcterms:modified xsi:type="dcterms:W3CDTF">2024-07-02T10:07:38Z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55E24702961C455D9FD384B140663B17</vt:lpwstr>
  </property>
</Properties>
</file>