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Autospacing="0" w:afterAutospacing="0"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万安县工信局招聘编外工作人员报名表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hint="eastAsia" w:ascii="仿宋" w:hAnsi="仿宋" w:cs="仿宋"/>
          <w:b/>
          <w:bCs/>
          <w:color w:val="000000"/>
          <w:sz w:val="44"/>
          <w:szCs w:val="44"/>
          <w:shd w:val="clear" w:color="auto" w:fill="FFFFFF"/>
        </w:rPr>
      </w:pPr>
    </w:p>
    <w:tbl>
      <w:tblPr>
        <w:tblStyle w:val="4"/>
        <w:tblW w:w="93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40"/>
        <w:gridCol w:w="945"/>
        <w:gridCol w:w="624"/>
        <w:gridCol w:w="321"/>
        <w:gridCol w:w="568"/>
        <w:gridCol w:w="482"/>
        <w:gridCol w:w="1058"/>
        <w:gridCol w:w="722"/>
        <w:gridCol w:w="845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 名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性  别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月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籍  贯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民  族</w:t>
            </w:r>
          </w:p>
        </w:tc>
        <w:tc>
          <w:tcPr>
            <w:tcW w:w="1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政 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面 貌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号  码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参加工</w:t>
            </w:r>
          </w:p>
          <w:p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作时间</w:t>
            </w:r>
          </w:p>
        </w:tc>
        <w:tc>
          <w:tcPr>
            <w:tcW w:w="15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普通高校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教  育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学历</w:t>
            </w:r>
          </w:p>
        </w:tc>
        <w:tc>
          <w:tcPr>
            <w:tcW w:w="189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0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毕业院校、系及专业</w:t>
            </w:r>
          </w:p>
        </w:tc>
        <w:tc>
          <w:tcPr>
            <w:tcW w:w="4305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学位</w:t>
            </w:r>
          </w:p>
        </w:tc>
        <w:tc>
          <w:tcPr>
            <w:tcW w:w="18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05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305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3" w:hRule="atLeast"/>
          <w:jc w:val="center"/>
        </w:trPr>
        <w:tc>
          <w:tcPr>
            <w:tcW w:w="3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通信地址</w:t>
            </w:r>
          </w:p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 邮 编</w:t>
            </w:r>
          </w:p>
        </w:tc>
        <w:tc>
          <w:tcPr>
            <w:tcW w:w="53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spacing w:val="-10"/>
                <w:kern w:val="0"/>
                <w:sz w:val="24"/>
              </w:rPr>
              <w:t>现工作单位</w:t>
            </w:r>
            <w:r>
              <w:rPr>
                <w:rFonts w:hint="eastAsia" w:ascii="仿宋_GB2312" w:eastAsia="仿宋_GB2312" w:cs="宋体"/>
                <w:kern w:val="0"/>
                <w:sz w:val="24"/>
              </w:rPr>
              <w:t>及职务</w:t>
            </w:r>
          </w:p>
        </w:tc>
        <w:tc>
          <w:tcPr>
            <w:tcW w:w="37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联  系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电  话</w:t>
            </w:r>
          </w:p>
        </w:tc>
        <w:tc>
          <w:tcPr>
            <w:tcW w:w="25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报考职位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6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学习及工作简历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20" w:lineRule="exact"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26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及主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要社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会关</w:t>
            </w:r>
          </w:p>
          <w:p>
            <w:pPr>
              <w:ind w:firstLine="240" w:firstLineChars="100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系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称 谓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年龄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15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</w:tc>
        <w:tc>
          <w:tcPr>
            <w:tcW w:w="47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73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个人承诺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</w:p>
          <w:p>
            <w:pPr>
              <w:spacing w:line="280" w:lineRule="exact"/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widowControl/>
              <w:spacing w:line="340" w:lineRule="exact"/>
              <w:rPr>
                <w:rFonts w:ascii="仿宋_GB2312" w:eastAsia="仿宋_GB2312"/>
                <w:sz w:val="24"/>
              </w:rPr>
            </w:pPr>
          </w:p>
          <w:p>
            <w:pPr>
              <w:widowControl/>
              <w:spacing w:line="340" w:lineRule="exac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报名人签名（手写）：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9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用人单位审查</w:t>
            </w: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意见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4" w:hRule="atLeast"/>
          <w:jc w:val="center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备 注</w:t>
            </w:r>
          </w:p>
        </w:tc>
        <w:tc>
          <w:tcPr>
            <w:tcW w:w="808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  </w:t>
            </w: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仿宋_GB2312" w:eastAsia="仿宋_GB2312" w:cs="宋体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ind w:firstLine="5452" w:firstLineChars="2272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（盖章）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hint="eastAsia" w:ascii="仿宋_GB2312" w:eastAsia="仿宋_GB2312" w:cs="宋体"/>
                <w:kern w:val="0"/>
                <w:sz w:val="24"/>
              </w:rPr>
              <w:t>年    月     日</w:t>
            </w:r>
          </w:p>
        </w:tc>
      </w:tr>
    </w:tbl>
    <w:p/>
    <w:p>
      <w:pPr>
        <w:spacing w:line="500" w:lineRule="exact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NmEzYmM2NmM4MDJhZGRmZTAyYjI3ZmIwNTM0YzAifQ=="/>
  </w:docVars>
  <w:rsids>
    <w:rsidRoot w:val="005576C0"/>
    <w:rsid w:val="00037085"/>
    <w:rsid w:val="000A22BC"/>
    <w:rsid w:val="000C635A"/>
    <w:rsid w:val="001739DE"/>
    <w:rsid w:val="00185631"/>
    <w:rsid w:val="002A1DF6"/>
    <w:rsid w:val="002E7405"/>
    <w:rsid w:val="00303915"/>
    <w:rsid w:val="003A508C"/>
    <w:rsid w:val="00413E55"/>
    <w:rsid w:val="004B7D32"/>
    <w:rsid w:val="00517BE1"/>
    <w:rsid w:val="005228EF"/>
    <w:rsid w:val="005576C0"/>
    <w:rsid w:val="005B7186"/>
    <w:rsid w:val="005C3BDF"/>
    <w:rsid w:val="00604C32"/>
    <w:rsid w:val="00661B76"/>
    <w:rsid w:val="00697851"/>
    <w:rsid w:val="006C0CF2"/>
    <w:rsid w:val="00712F5D"/>
    <w:rsid w:val="00721046"/>
    <w:rsid w:val="007552B0"/>
    <w:rsid w:val="00782628"/>
    <w:rsid w:val="007D0068"/>
    <w:rsid w:val="00926B5E"/>
    <w:rsid w:val="009752CE"/>
    <w:rsid w:val="00975BEA"/>
    <w:rsid w:val="009A090A"/>
    <w:rsid w:val="00A31BD0"/>
    <w:rsid w:val="00A47DE4"/>
    <w:rsid w:val="00A54473"/>
    <w:rsid w:val="00AB1B66"/>
    <w:rsid w:val="00AB7ACB"/>
    <w:rsid w:val="00AC7B8C"/>
    <w:rsid w:val="00BC3D4B"/>
    <w:rsid w:val="00BD3F52"/>
    <w:rsid w:val="00C46DB3"/>
    <w:rsid w:val="00C51C20"/>
    <w:rsid w:val="00D53896"/>
    <w:rsid w:val="00D714C5"/>
    <w:rsid w:val="00E028AE"/>
    <w:rsid w:val="00E06D74"/>
    <w:rsid w:val="00E44581"/>
    <w:rsid w:val="00E55A16"/>
    <w:rsid w:val="00E765C6"/>
    <w:rsid w:val="00E86A15"/>
    <w:rsid w:val="00E915A3"/>
    <w:rsid w:val="00F4210C"/>
    <w:rsid w:val="01582D0C"/>
    <w:rsid w:val="01D152A8"/>
    <w:rsid w:val="01E07279"/>
    <w:rsid w:val="057730B9"/>
    <w:rsid w:val="0639166E"/>
    <w:rsid w:val="080D7C0B"/>
    <w:rsid w:val="099A6C2D"/>
    <w:rsid w:val="0AF52007"/>
    <w:rsid w:val="17CE6BDB"/>
    <w:rsid w:val="18506A3E"/>
    <w:rsid w:val="186D57AD"/>
    <w:rsid w:val="21696064"/>
    <w:rsid w:val="26C7033D"/>
    <w:rsid w:val="285056DB"/>
    <w:rsid w:val="28C827CF"/>
    <w:rsid w:val="28E84B02"/>
    <w:rsid w:val="2B6C0CC0"/>
    <w:rsid w:val="2C55425C"/>
    <w:rsid w:val="2D375BDD"/>
    <w:rsid w:val="2EEC486E"/>
    <w:rsid w:val="3112096E"/>
    <w:rsid w:val="32DD035C"/>
    <w:rsid w:val="3ECC6FA2"/>
    <w:rsid w:val="46744881"/>
    <w:rsid w:val="46C74E80"/>
    <w:rsid w:val="4A3F5E22"/>
    <w:rsid w:val="509C604E"/>
    <w:rsid w:val="52832168"/>
    <w:rsid w:val="55C35524"/>
    <w:rsid w:val="5E814221"/>
    <w:rsid w:val="5FFE1DD5"/>
    <w:rsid w:val="631F0517"/>
    <w:rsid w:val="650E44A3"/>
    <w:rsid w:val="68EA606B"/>
    <w:rsid w:val="6ADD1986"/>
    <w:rsid w:val="6D2B26D1"/>
    <w:rsid w:val="6D91588B"/>
    <w:rsid w:val="6EC85AF0"/>
    <w:rsid w:val="725143AE"/>
    <w:rsid w:val="72B7787D"/>
    <w:rsid w:val="75F0011F"/>
    <w:rsid w:val="764E6B0D"/>
    <w:rsid w:val="773A1F90"/>
    <w:rsid w:val="7AD24297"/>
    <w:rsid w:val="7F2A22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233</Words>
  <Characters>233</Characters>
  <Lines>19</Lines>
  <Paragraphs>5</Paragraphs>
  <TotalTime>16</TotalTime>
  <ScaleCrop>false</ScaleCrop>
  <LinksUpToDate>false</LinksUpToDate>
  <CharactersWithSpaces>354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2022-03-23T01:35:00Z</dcterms:created>
  <dc:creator>Administrator</dc:creator>
  <cp:lastModifiedBy>WPS_1291236110</cp:lastModifiedBy>
  <cp:lastPrinted>2023-03-14T00:10:00Z</cp:lastPrinted>
  <dcterms:modified xsi:type="dcterms:W3CDTF">2024-02-23T07:18:01Z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902F785C84964FBFA0346D61A8AE527D_13</vt:lpwstr>
  </property>
</Properties>
</file>