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7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年公开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遴选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事业单位人员报名表</w:t>
      </w:r>
    </w:p>
    <w:tbl>
      <w:tblPr>
        <w:tblStyle w:val="7"/>
        <w:tblW w:w="8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03"/>
        <w:gridCol w:w="838"/>
        <w:gridCol w:w="152"/>
        <w:gridCol w:w="738"/>
        <w:gridCol w:w="289"/>
        <w:gridCol w:w="1056"/>
        <w:gridCol w:w="384"/>
        <w:gridCol w:w="784"/>
        <w:gridCol w:w="1024"/>
        <w:gridCol w:w="167"/>
        <w:gridCol w:w="1595"/>
        <w:gridCol w:w="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cantSplit/>
          <w:trHeight w:val="680" w:hRule="atLeast"/>
          <w:jc w:val="center"/>
        </w:trPr>
        <w:tc>
          <w:tcPr>
            <w:tcW w:w="8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0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0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20"/>
                <w:szCs w:val="21"/>
              </w:rPr>
              <w:t>身份证号</w:t>
            </w:r>
          </w:p>
        </w:tc>
        <w:tc>
          <w:tcPr>
            <w:tcW w:w="341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595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cantSplit/>
          <w:trHeight w:val="680" w:hRule="atLeast"/>
          <w:jc w:val="center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日期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籍贯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cantSplit/>
          <w:trHeight w:val="680" w:hRule="atLeast"/>
          <w:jc w:val="center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面貌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状况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状况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139" w:type="dxa"/>
          <w:cantSplit/>
          <w:trHeight w:val="680" w:hRule="atLeast"/>
          <w:jc w:val="center"/>
        </w:trPr>
        <w:tc>
          <w:tcPr>
            <w:tcW w:w="8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学　位</w:t>
            </w:r>
          </w:p>
        </w:tc>
        <w:tc>
          <w:tcPr>
            <w:tcW w:w="10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教　育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系及专业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139" w:type="dxa"/>
          <w:cantSplit/>
          <w:trHeight w:val="680" w:hRule="atLeast"/>
          <w:jc w:val="center"/>
        </w:trPr>
        <w:tc>
          <w:tcPr>
            <w:tcW w:w="8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教　育</w:t>
            </w:r>
          </w:p>
        </w:tc>
        <w:tc>
          <w:tcPr>
            <w:tcW w:w="20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系及专业</w:t>
            </w:r>
          </w:p>
        </w:tc>
        <w:tc>
          <w:tcPr>
            <w:tcW w:w="2786" w:type="dxa"/>
            <w:gridSpan w:val="3"/>
            <w:tcBorders>
              <w:left w:val="single" w:color="auto" w:sz="4" w:space="0"/>
            </w:tcBorders>
            <w:tcFitText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680" w:hRule="atLeast"/>
          <w:jc w:val="center"/>
        </w:trPr>
        <w:tc>
          <w:tcPr>
            <w:tcW w:w="892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遴选</w:t>
            </w: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岗位、代码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职称及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取得时间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680" w:hRule="atLeast"/>
          <w:jc w:val="center"/>
        </w:trPr>
        <w:tc>
          <w:tcPr>
            <w:tcW w:w="1985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现工作单位及职务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聘用岗位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680" w:hRule="atLeast"/>
          <w:jc w:val="center"/>
        </w:trPr>
        <w:tc>
          <w:tcPr>
            <w:tcW w:w="1985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电子邮箱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cantSplit/>
          <w:trHeight w:val="6350" w:hRule="atLeast"/>
          <w:jc w:val="center"/>
        </w:trPr>
        <w:tc>
          <w:tcPr>
            <w:tcW w:w="9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学习工作简历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(从</w:t>
            </w:r>
            <w:r>
              <w:rPr>
                <w:rFonts w:hint="eastAsia" w:eastAsia="方正黑体_GBK" w:cs="Times New Roman"/>
                <w:color w:val="000000" w:themeColor="text1"/>
                <w:szCs w:val="21"/>
              </w:rPr>
              <w:t>高中</w:t>
            </w: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开始填起，起止时间到月)</w:t>
            </w:r>
          </w:p>
        </w:tc>
        <w:tc>
          <w:tcPr>
            <w:tcW w:w="7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  <w:jc w:val="center"/>
        </w:trPr>
        <w:tc>
          <w:tcPr>
            <w:tcW w:w="9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简述自身特点、应聘优势及奖惩情况</w:t>
            </w:r>
          </w:p>
        </w:tc>
        <w:tc>
          <w:tcPr>
            <w:tcW w:w="71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9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家庭成员及主要社会关系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（按父母、配偶、子女、配偶父母、兄弟姐妹等顺序填写）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称谓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5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5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5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5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5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5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5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9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个人承诺</w:t>
            </w:r>
          </w:p>
        </w:tc>
        <w:tc>
          <w:tcPr>
            <w:tcW w:w="71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本人已仔细阅读遴选公告、岗位表等相关资料，承诺所填写的个人信息和所提供的资料真实准确，并符合遴选岗位的要求。如果由于填写个人信息或提供资料不准确、不真实而导致不能正常参与遴选或取消资格等情况，由本人承担全部责任。</w:t>
            </w:r>
          </w:p>
          <w:p>
            <w:pPr>
              <w:spacing w:line="360" w:lineRule="exact"/>
              <w:ind w:firstLine="3780" w:firstLineChars="1800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审批意见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用人单位</w:t>
            </w:r>
          </w:p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审核人签字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主管部门</w:t>
            </w:r>
          </w:p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审核人签字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9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备注</w:t>
            </w:r>
          </w:p>
        </w:tc>
        <w:tc>
          <w:tcPr>
            <w:tcW w:w="71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474" w:right="1985" w:bottom="1588" w:left="209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KswHannyaotames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wMTBiOTY1ZDNjM2M0OTZmMjRiMTJmYjYyMTkyNjgifQ=="/>
  </w:docVars>
  <w:rsids>
    <w:rsidRoot w:val="00A35D33"/>
    <w:rsid w:val="00163E20"/>
    <w:rsid w:val="001B3C08"/>
    <w:rsid w:val="0026678F"/>
    <w:rsid w:val="00284691"/>
    <w:rsid w:val="003554C7"/>
    <w:rsid w:val="003A01EE"/>
    <w:rsid w:val="003A46C5"/>
    <w:rsid w:val="00417CF5"/>
    <w:rsid w:val="00555C4C"/>
    <w:rsid w:val="005F1342"/>
    <w:rsid w:val="00646B73"/>
    <w:rsid w:val="00673ECB"/>
    <w:rsid w:val="00730E79"/>
    <w:rsid w:val="007F1B85"/>
    <w:rsid w:val="00871E58"/>
    <w:rsid w:val="008930A9"/>
    <w:rsid w:val="00941F01"/>
    <w:rsid w:val="00991F6B"/>
    <w:rsid w:val="009D4C52"/>
    <w:rsid w:val="00A35D33"/>
    <w:rsid w:val="00AF72CC"/>
    <w:rsid w:val="00B33E01"/>
    <w:rsid w:val="00B35367"/>
    <w:rsid w:val="00B4654E"/>
    <w:rsid w:val="00C21BF3"/>
    <w:rsid w:val="00CC669A"/>
    <w:rsid w:val="00CD4B21"/>
    <w:rsid w:val="00D21CBC"/>
    <w:rsid w:val="00D504B7"/>
    <w:rsid w:val="00D51829"/>
    <w:rsid w:val="00D91D25"/>
    <w:rsid w:val="00E2085B"/>
    <w:rsid w:val="00E32991"/>
    <w:rsid w:val="00E87690"/>
    <w:rsid w:val="00ED7804"/>
    <w:rsid w:val="00F23F55"/>
    <w:rsid w:val="00FB3181"/>
    <w:rsid w:val="00FF0053"/>
    <w:rsid w:val="3B9431EE"/>
    <w:rsid w:val="3D0C69F0"/>
    <w:rsid w:val="6F863945"/>
    <w:rsid w:val="7D5723A0"/>
    <w:rsid w:val="7DD27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15"/>
    <w:basedOn w:val="8"/>
    <w:qFormat/>
    <w:uiPriority w:val="0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507</Words>
  <Characters>2892</Characters>
  <Lines>24</Lines>
  <Paragraphs>6</Paragraphs>
  <TotalTime>22</TotalTime>
  <ScaleCrop>false</ScaleCrop>
  <LinksUpToDate>false</LinksUpToDate>
  <CharactersWithSpaces>3393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2024-07-05T04:04:00Z</dcterms:created>
  <dc:creator>Admin</dc:creator>
  <cp:lastModifiedBy>Qin</cp:lastModifiedBy>
  <dcterms:modified xsi:type="dcterms:W3CDTF">2024-07-12T02:25:58Z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F1596132CE2044BDA02ED369FFF73D93_12</vt:lpwstr>
  </property>
</Properties>
</file>