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tbl>
      <w:tblPr>
        <w:tblStyle w:val="2"/>
        <w:tblW w:w="1446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09"/>
        <w:gridCol w:w="1037"/>
        <w:gridCol w:w="1663"/>
        <w:gridCol w:w="1475"/>
        <w:gridCol w:w="1750"/>
        <w:gridCol w:w="962"/>
        <w:gridCol w:w="1038"/>
        <w:gridCol w:w="1650"/>
        <w:gridCol w:w="1525"/>
        <w:gridCol w:w="17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466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  <w:bookmarkStart w:id="0" w:name="_GoBack"/>
            <w:r>
              <w:rPr>
                <w:rStyle w:val="4"/>
                <w:lang w:bidi="ar"/>
              </w:rPr>
              <w:t>2024年度襄阳市公共检验检测中心联系方式表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主管部门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办公电话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纪检监督电话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办公电话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纪检监督电话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市公共检验检测中心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吴垭楠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0710-3786612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18995680425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0710-3715310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市公共检验检测中心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吴垭楠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0710-3786612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18995680425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0710-3715310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466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注：请各招聘单位认真填写联系人及联系电话（含办公室座机和移动电话号码），确保电话在报考资格条件审核期间24小时畅通，因未按要求填写联系电话或因电话无人接听造成工作延误的，由招聘单位自行负责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FDEE37"/>
    <w:rsid w:val="AFFDE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2024-07-11T09:33:00Z</dcterms:created>
  <dc:creator>高世杰</dc:creator>
  <cp:lastModifiedBy>高世杰</cp:lastModifiedBy>
  <dcterms:modified xsi:type="dcterms:W3CDTF">2024-07-11T09:33:49Z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