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788" w:type="dxa"/>
        <w:tblInd w:w="-12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9"/>
        <w:gridCol w:w="1215"/>
        <w:gridCol w:w="1679"/>
        <w:gridCol w:w="866"/>
        <w:gridCol w:w="1839"/>
      </w:tblGrid>
      <w:tr w14:paraId="22F957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7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54FB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333333"/>
                <w:spacing w:val="0"/>
                <w:sz w:val="40"/>
                <w:szCs w:val="40"/>
                <w:lang w:val="en-US" w:eastAsia="zh-CN"/>
              </w:rPr>
              <w:t>益阳市中心医院2024年度紧缺（急需）专业人才引进拟聘用人员名单</w:t>
            </w:r>
          </w:p>
        </w:tc>
      </w:tr>
      <w:tr w14:paraId="774AF3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8D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岗位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E5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姓名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23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BB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性别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5B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备注</w:t>
            </w:r>
          </w:p>
        </w:tc>
      </w:tr>
      <w:tr w14:paraId="7DBD83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11B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201-普外科医师1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B31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姜俐君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EBF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2024020105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D75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F47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 w14:paraId="653752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63D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202-普外科医师2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4FE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柳弼仁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C1C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2024020209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2EF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C48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 w14:paraId="0C5FFB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DEB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301-骨外科医师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642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田野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987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2024030106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1A1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100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 w14:paraId="14EE05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31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D22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401-妇科医师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375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陈可馨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DEE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2024040101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5B8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EA7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 w14:paraId="763E24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3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A2A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EE4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汪洞宇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17B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2024040107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680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376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 w14:paraId="354E1E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AE3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501-口腔科医师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C35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雷诗鑫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08D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2024050103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9D0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363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 w14:paraId="39A358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4EB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601-眼科医师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F40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张艳妮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B83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2024060102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716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489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 w14:paraId="1B4C10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0FF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701-普胸外科医师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E97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王兴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415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2024070102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5FE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9FC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 w14:paraId="686C78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31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73F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801-麻醉科医师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B81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刘凯宁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FED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2024080105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779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BE0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 w14:paraId="32A018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3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BEB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D7F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孟千港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002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2024080109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34A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3DA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 w14:paraId="79DD8D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3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3C5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51D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杨璧萍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D67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2024080110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43C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92C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 w14:paraId="34004F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3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CBA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AB8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辛绮璇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F66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2024080102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05B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692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 w14:paraId="707B5F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31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2B6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901-心血管内科医师1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D24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贺芷珊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18D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2024090103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2CB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C4E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 w14:paraId="494305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3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880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776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周妙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EF7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2024090101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0CE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A6C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 w14:paraId="6AF57D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3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C2C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516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杨燕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682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2024090106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E8D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8DE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 w14:paraId="35915B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795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902-心血管内科医师2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965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夏行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6F8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2024090201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58B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650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 w14:paraId="4AF3AD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31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455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1001-呼吸与危重症医学科医师1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F14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张理和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E0B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2024100101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0F8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61B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 w14:paraId="4AFF0F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3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FF6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62A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孙静萍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A95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2024100102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C1A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E5D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 w14:paraId="5A2CC8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29E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1002-呼吸与危重症医学科医师2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3FD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张星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950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2024100201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D2F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E55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 w14:paraId="57578D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B85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1102-儿科医师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9CB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文悦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6F7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2024110204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13E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179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 w14:paraId="33E2F3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1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9DE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1201-神经内科医师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996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赵佳丽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62F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2024120101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1FD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905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 w14:paraId="2FE967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D77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DF8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陈倩兰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60C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2024120103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28B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638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 w14:paraId="09DCF8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8D0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1202-神经介入医师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319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李道远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16A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2024120201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D08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8E3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 w14:paraId="5F39F2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31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D5E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1301-康复医学科医师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644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刘璞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5F4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2024130101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F1F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529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 w14:paraId="3EC0D5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3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C98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F62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胡文韬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6B4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2024130102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867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984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 w14:paraId="2C075C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3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9ED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13B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胡冉婷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4AD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2024130103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14E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55E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 w14:paraId="5E8C5F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1D2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1501-肾内科医师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1E1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李美艳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B7E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2024150105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1FE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478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 w14:paraId="3619B0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8C0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1601-内分泌科医师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DD7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唐佳宁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034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2024160103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F37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DDD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 w14:paraId="7F0353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C8A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1701-肿瘤科医师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F1E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刘英婕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FA5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2024170107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41B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7CC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 w14:paraId="60F91A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6AB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1801-风湿免疫科医师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7C9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荆丽娟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03A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2024180102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149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675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 w14:paraId="0CDB35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5B0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1901-健康管理科医师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53B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李屹朴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79F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2024190103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B64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339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 w14:paraId="195A9A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41A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2001-全科医学科医师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3EA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夏朝辉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1A2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2024200103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19E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9B8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 w14:paraId="52C546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760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2101-感染科医师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E60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姚佳琳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86B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2024210101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9E6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CD7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 w14:paraId="5B0BBD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31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F3C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2201-EICU医师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C95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肖俊亮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CD3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2024220101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205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2C9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 w14:paraId="51D332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3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FA4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771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何金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29D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2024220107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27C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829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 w14:paraId="3EA07F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3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9E4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542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李琢妍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966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2024220103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44E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FDE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递补</w:t>
            </w:r>
          </w:p>
        </w:tc>
      </w:tr>
      <w:tr w14:paraId="6490BD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39B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2202-急诊外科医师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516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郭崇玖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714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2024220202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D41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616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 w14:paraId="1243BF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31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7F0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2301-重症医学科医师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D4C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马旋驰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FC1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2024230104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3E7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DD9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 w14:paraId="281097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3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63F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3A6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柳倩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6EC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2024230101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60B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002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 w14:paraId="4302C2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31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4B9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2401-皮肤科医师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5CA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钟月红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FB5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2024240103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E08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92B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 w14:paraId="0235F9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3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96E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B78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冉崇军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961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2024240102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2EE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A50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 w14:paraId="642C86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0DC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2501-输血科技师1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D7D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滕石山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5AC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2024250105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65C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870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 w14:paraId="1853D2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6D4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2502-输血科技师2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B34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姚思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AF5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2024250202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6D2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948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 w14:paraId="3308B2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08A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2601-针灸理疗科医师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9C7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邱玲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A99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2024260102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0FD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2A3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 w14:paraId="777B17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31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412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2701-超声科医师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DB3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李斌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CD1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2024270102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11A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484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 w14:paraId="4AA711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3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FA7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CF5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彭聿烨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564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2024270101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8C0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4C8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 w14:paraId="0A490B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31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F95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2901-放射科医师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C2B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胡雄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31E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2024290105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89C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A16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 w14:paraId="34E94D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3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029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894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沈丹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E8D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2024290106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21C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E1F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 w14:paraId="377B1C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71F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3001-检验技师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53A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杨汶峻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EE2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2024300105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5C9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A92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 w14:paraId="5DA412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31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298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3101-病理医师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912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苏晗颖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190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2024310109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CC6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19D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 w14:paraId="53DE42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3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DA7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B08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陈麒丰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E63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2024310107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226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6A8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 w14:paraId="284FB0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31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095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3201-药师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3B4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郭玉琼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5D7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2024320115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825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4BB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 w14:paraId="26E0B8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3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7E9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98E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王纪香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F3D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2024320117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D9C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78F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 w14:paraId="718351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2DB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3202-临床药师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94C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杨帆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846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2024320202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C4A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F81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 w14:paraId="6F2983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AD4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3203-GCP药师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DA7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罗彩琳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0C9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2024320313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3D1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DDA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 w14:paraId="292207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E19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3501-院感科医师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B5E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余垒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51A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2024350104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587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908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 w14:paraId="3ED5AE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5E5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3601-设备科科员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0AD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梁志强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6F6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2024360101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C69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AFB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</w:tbl>
    <w:p w14:paraId="36D384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default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3CD35F87-2506-423A-B28D-3FAFC7F0703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4504C292-782C-473F-B4BB-A88CD42A357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4YmJjMzZkZDQ2MWM3N2FlYjdmYWIwM2NjODIzZDUifQ=="/>
  </w:docVars>
  <w:rsids>
    <w:rsidRoot w:val="12BE0765"/>
    <w:rsid w:val="03F77F39"/>
    <w:rsid w:val="05326C3B"/>
    <w:rsid w:val="08974581"/>
    <w:rsid w:val="0B4D5138"/>
    <w:rsid w:val="12BE0765"/>
    <w:rsid w:val="144B1430"/>
    <w:rsid w:val="161B15A8"/>
    <w:rsid w:val="211865F8"/>
    <w:rsid w:val="2DA637AF"/>
    <w:rsid w:val="35AD52A1"/>
    <w:rsid w:val="37A02898"/>
    <w:rsid w:val="39AA27FB"/>
    <w:rsid w:val="55A25E6E"/>
    <w:rsid w:val="63AC37F3"/>
    <w:rsid w:val="6FB4784B"/>
    <w:rsid w:val="73F2195D"/>
    <w:rsid w:val="766A109F"/>
    <w:rsid w:val="7F9B3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816</Words>
  <Characters>1526</Characters>
  <Lines>0</Lines>
  <Paragraphs>0</Paragraphs>
  <TotalTime>23</TotalTime>
  <ScaleCrop>false</ScaleCrop>
  <LinksUpToDate>false</LinksUpToDate>
  <CharactersWithSpaces>1528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2023-05-23T06:40:00Z</dcterms:created>
  <dc:creator>Tao小眠</dc:creator>
  <cp:lastModifiedBy>叶琳</cp:lastModifiedBy>
  <cp:lastPrinted>2024-07-09T00:48:00Z</cp:lastPrinted>
  <dcterms:modified xsi:type="dcterms:W3CDTF">2024-07-12T07:03:50Z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BAC9AFA8C6024330B49F6A2365651FCD_13</vt:lpwstr>
  </property>
</Properties>
</file>