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体能测试须知</w:t>
      </w:r>
    </w:p>
    <w:p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一、应聘人员应提前30分钟到考场报到处，凭本人身份证、纸质准考证、签字后的应聘人员体能测试承诺书报到。未按规定时间报到者，视为自动放弃体能测试资格。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二、将手机等通讯工具调至静音或关闭，服从现场工作人员安排管理，有序参加体能测试。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三、在候试期间，要耐心等待，不得随意离开等候场地。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四、应聘人员要根据自己的身体状况，确定能否参加体能测试。体能测试时请着运动装、穿运动鞋，做好准备活动，注意安全，避免意外受伤。体能测试中非组织方的原因造成的意外受伤，由应聘人员自行负责。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五、体能测试项目中，考试项目的测评次数均为1次，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六、应聘人员必须听从考场内引导员的安排，并由引导员引导应聘人员进行测试。体能测试期间不得擅自离开引导员，否则按违纪处理。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七、请自觉遵守应聘人员体能测试纪律要求，服从工作人员的指挥和安排，如发现有弄虚作假、代考等违纪违规行为者，一经发现，当场宣布取消体能测试资格，并按有关规定进行严肃处理。</w:t>
      </w:r>
    </w:p>
    <w:p>
      <w:pPr>
        <w:spacing w:line="500" w:lineRule="exact"/>
        <w:ind w:firstLine="560" w:firstLineChars="200"/>
        <w:rPr>
          <w:rFonts w:ascii="仿宋_GB2312" w:eastAsia="仿宋_GB2312" w:hAnsiTheme="minorHAnsi" w:cstheme="minorBidi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八、</w:t>
      </w:r>
      <w:r>
        <w:rPr>
          <w:rFonts w:hint="eastAsia" w:ascii="仿宋_GB2312" w:eastAsia="仿宋_GB2312" w:hAnsiTheme="minorHAnsi" w:cstheme="minorBidi"/>
          <w:sz w:val="28"/>
          <w:szCs w:val="32"/>
        </w:rPr>
        <w:t>本次体能测试全程安排在户外开展，请应聘人员根据个人需求，自备运动服装、雨具、饮用水、降暑药品等相关物品。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eastAsia="仿宋_GB2312" w:hAnsiTheme="minorHAnsi" w:cstheme="minorBidi"/>
          <w:sz w:val="28"/>
          <w:szCs w:val="32"/>
        </w:rPr>
        <w:t>九、考试流程：</w:t>
      </w:r>
      <w:r>
        <w:rPr>
          <w:rFonts w:hint="eastAsia" w:ascii="仿宋_GB2312" w:hAnsi="仿宋_GB2312" w:eastAsia="仿宋_GB2312" w:cs="仿宋_GB2312"/>
          <w:sz w:val="28"/>
          <w:szCs w:val="32"/>
        </w:rPr>
        <w:t>报到→候考→检录→入场→存放私人物品→项目一（纵向摸高）→项目二（</w:t>
      </w:r>
      <w:r>
        <w:rPr>
          <w:rFonts w:hint="eastAsia" w:ascii="仿宋_GB2312" w:hAnsi="仿宋" w:eastAsia="仿宋_GB2312" w:cs="宋体"/>
          <w:kern w:val="0"/>
          <w:sz w:val="28"/>
          <w:szCs w:val="32"/>
        </w:rPr>
        <w:t>10米×4往返跑</w:t>
      </w:r>
      <w:r>
        <w:rPr>
          <w:rFonts w:hint="eastAsia" w:ascii="仿宋_GB2312" w:hAnsi="仿宋_GB2312" w:eastAsia="仿宋_GB2312" w:cs="仿宋_GB2312"/>
          <w:sz w:val="28"/>
          <w:szCs w:val="32"/>
        </w:rPr>
        <w:t>）→项目三（1000/800米跑）→拿取私人物品→签字确认所有项目成绩→离场。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十、每组应聘人员均安排引导人员带领按照流程逐一完成各个项目，应聘人员需听从引导人员指令，确保本次测试有序进行。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GUxMjhkMzEzMDg5OWE2NmEyMjRlNDI3ZjMzNmIifQ=="/>
  </w:docVars>
  <w:rsids>
    <w:rsidRoot w:val="00376A2B"/>
    <w:rsid w:val="000337B0"/>
    <w:rsid w:val="0009464A"/>
    <w:rsid w:val="00197DF5"/>
    <w:rsid w:val="001C25C0"/>
    <w:rsid w:val="00376A2B"/>
    <w:rsid w:val="00515659"/>
    <w:rsid w:val="0057501D"/>
    <w:rsid w:val="005B1727"/>
    <w:rsid w:val="00833AA5"/>
    <w:rsid w:val="00946968"/>
    <w:rsid w:val="009F219F"/>
    <w:rsid w:val="00A72D1A"/>
    <w:rsid w:val="00D9315C"/>
    <w:rsid w:val="00E522CE"/>
    <w:rsid w:val="042C09A3"/>
    <w:rsid w:val="0B3935F7"/>
    <w:rsid w:val="0DD63307"/>
    <w:rsid w:val="1B724B79"/>
    <w:rsid w:val="1DA31D41"/>
    <w:rsid w:val="68C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92</Words>
  <Characters>526</Characters>
  <Lines>4</Lines>
  <Paragraphs>1</Paragraphs>
  <TotalTime>80</TotalTime>
  <ScaleCrop>false</ScaleCrop>
  <LinksUpToDate>false</LinksUpToDate>
  <CharactersWithSpaces>617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2018-11-14T08:35:00Z</dcterms:created>
  <dc:creator>王卿阳</dc:creator>
  <cp:lastModifiedBy>Administrator</cp:lastModifiedBy>
  <dcterms:modified xsi:type="dcterms:W3CDTF">2024-07-10T09:58:15Z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D179B4A9565C4BACA65A21682D9166E7_12</vt:lpwstr>
  </property>
</Properties>
</file>