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201CE">
      <w:pPr>
        <w:spacing w:line="60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 w:color="auto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u w:val="none" w:color="auto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u w:val="none" w:color="auto"/>
          <w:lang w:val="en-US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 w:color="auto"/>
        </w:rPr>
        <w:t>年台江区社区工作服务站专职</w:t>
      </w:r>
    </w:p>
    <w:p w14:paraId="30555702">
      <w:pPr>
        <w:spacing w:line="600" w:lineRule="exact"/>
        <w:jc w:val="center"/>
        <w:textAlignment w:val="baseline"/>
        <w:rPr>
          <w:rFonts w:hint="eastAsia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 w:color="auto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拟聘用名单</w:t>
      </w:r>
      <w:r>
        <w:rPr>
          <w:rFonts w:hint="eastAsia" w:ascii="楷体_GB2312" w:hAnsi="楷体_GB2312" w:eastAsia="楷体_GB2312" w:cs="楷体_GB2312"/>
          <w:b/>
          <w:bCs/>
          <w:sz w:val="36"/>
          <w:szCs w:val="44"/>
          <w:lang w:val="en-US" w:eastAsia="zh-CN"/>
        </w:rPr>
        <w:t>（67人）</w:t>
      </w:r>
      <w:r>
        <w:rPr>
          <w:rFonts w:hint="eastAsia"/>
          <w:lang w:val="en-US" w:eastAsia="zh-CN"/>
        </w:rPr>
        <w:t xml:space="preserve">   </w:t>
      </w:r>
    </w:p>
    <w:p w14:paraId="2633B12D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1.瀛洲街道（4人）  </w:t>
      </w:r>
    </w:p>
    <w:p w14:paraId="0DCC6F7A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林菲菲     孙晓雯     林  晶     严银春   </w:t>
      </w:r>
    </w:p>
    <w:p w14:paraId="6928CFEC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2.洋中街道（3人）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114B5524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郭  乐     林忠良     刘长源   </w:t>
      </w:r>
    </w:p>
    <w:p w14:paraId="25D686BC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3.茶亭街道（10人）  </w:t>
      </w:r>
    </w:p>
    <w:p w14:paraId="5AECB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  倩     闻佳辉     王晓君     李  燕     陈啸剑        李宏毅     林泉英     杨  怡     陈奇官     徐芙蓉   </w:t>
      </w:r>
    </w:p>
    <w:p w14:paraId="77D8025C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4.宁化街道（6人） </w:t>
      </w:r>
    </w:p>
    <w:p w14:paraId="1C5CC59D">
      <w:pPr>
        <w:spacing w:line="600" w:lineRule="exact"/>
        <w:ind w:firstLine="56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谢益平     涂冬敏     陈诗雨     陈明花     祝桂嫔   </w:t>
      </w:r>
    </w:p>
    <w:p w14:paraId="262319D2">
      <w:pPr>
        <w:spacing w:line="600" w:lineRule="exact"/>
        <w:ind w:firstLine="56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吴育新   </w:t>
      </w:r>
    </w:p>
    <w:p w14:paraId="0FED0588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5.上海街道（7人） </w:t>
      </w:r>
    </w:p>
    <w:p w14:paraId="10EE565E">
      <w:pPr>
        <w:spacing w:line="600" w:lineRule="exact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潘  曦     陈立榆     黄梦情     方丽娜     翁明睿   </w:t>
      </w:r>
    </w:p>
    <w:p w14:paraId="1702C807">
      <w:pPr>
        <w:spacing w:line="600" w:lineRule="exact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李  理     曾碧兰   </w:t>
      </w:r>
    </w:p>
    <w:p w14:paraId="1E4BBEAA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6.鳌峰街道（6人）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5F7CDD2F">
      <w:pPr>
        <w:spacing w:line="600" w:lineRule="exact"/>
        <w:ind w:firstLine="56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许  艳     王巧丽     蔡  钦     林  振     郭旺菊   </w:t>
      </w:r>
    </w:p>
    <w:p w14:paraId="1E8CFB88">
      <w:pPr>
        <w:spacing w:line="600" w:lineRule="exact"/>
        <w:ind w:firstLine="56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江钰晗   </w:t>
      </w:r>
    </w:p>
    <w:p w14:paraId="1B6803F8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7.义洲街道（9人）</w:t>
      </w:r>
    </w:p>
    <w:p w14:paraId="4F505FB9">
      <w:pPr>
        <w:spacing w:line="600" w:lineRule="exact"/>
        <w:ind w:firstLine="56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张玲玲     倪树城     江陈楠     郑焰钦     吴姗姗   </w:t>
      </w:r>
    </w:p>
    <w:p w14:paraId="7DF7995E">
      <w:pPr>
        <w:spacing w:line="600" w:lineRule="exact"/>
        <w:ind w:firstLine="56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黄乐怡     林美倩     张嘉峰     翁  茜  </w:t>
      </w:r>
    </w:p>
    <w:p w14:paraId="01044A22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8.苍霞街道（5人）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06D16353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赵庆子     郑  培     陈  洁     黄以晴     江  燕 </w:t>
      </w:r>
    </w:p>
    <w:p w14:paraId="1FD23C68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9.新港街道（11人）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 w14:paraId="7EF10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江  靓     刘晓清     林鑫铭     金城武     吴韵晶   </w:t>
      </w:r>
    </w:p>
    <w:p w14:paraId="15FA5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茅文玲     王雨欣     兰文珍     杨经裕     欧拱洪   </w:t>
      </w:r>
    </w:p>
    <w:p w14:paraId="53CD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江小慧</w:t>
      </w:r>
    </w:p>
    <w:p w14:paraId="4FF6B929">
      <w:pPr>
        <w:spacing w:line="600" w:lineRule="exact"/>
        <w:jc w:val="left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10.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后洲街道（6人） </w:t>
      </w:r>
    </w:p>
    <w:p w14:paraId="004AF047">
      <w:pPr>
        <w:spacing w:line="600" w:lineRule="exact"/>
        <w:ind w:firstLine="56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齐寅斌     叶小玲     林  斌     洪雯婷     林思琪   </w:t>
      </w:r>
    </w:p>
    <w:p w14:paraId="725633E7">
      <w:pPr>
        <w:spacing w:line="600" w:lineRule="exact"/>
        <w:ind w:firstLine="56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叶嘉燚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NTZiNWE5YjMwZjc5ZjM0YzJlZmY1NDU5NmJjZDIifQ=="/>
    <w:docVar w:name="KSO_WPS_MARK_KEY" w:val="72ba56bd-a7ce-4ebd-b8bd-c208186e3b97"/>
  </w:docVars>
  <w:rsids>
    <w:rsidRoot w:val="00000000"/>
    <w:rsid w:val="0F064B74"/>
    <w:rsid w:val="13CC2460"/>
    <w:rsid w:val="1F6A7FEB"/>
    <w:rsid w:val="2A447718"/>
    <w:rsid w:val="2C8565DB"/>
    <w:rsid w:val="314F1646"/>
    <w:rsid w:val="49F45078"/>
    <w:rsid w:val="54A401E8"/>
    <w:rsid w:val="55CA46CD"/>
    <w:rsid w:val="5AD33A55"/>
    <w:rsid w:val="6B89255B"/>
    <w:rsid w:val="706471AB"/>
    <w:rsid w:val="73EA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eastAsia="创艺简标宋"/>
      <w:bCs/>
      <w:spacing w:val="6"/>
      <w:sz w:val="36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298</Characters>
  <Lines>0</Lines>
  <Paragraphs>0</Paragraphs>
  <TotalTime>39</TotalTime>
  <ScaleCrop>false</ScaleCrop>
  <LinksUpToDate>false</LinksUpToDate>
  <CharactersWithSpaces>655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2021-12-29T09:45:00Z</dcterms:created>
  <dc:creator>zjk</dc:creator>
  <cp:lastModifiedBy>丶Dūō</cp:lastModifiedBy>
  <dcterms:modified xsi:type="dcterms:W3CDTF">2024-07-15T09:18:18Z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EDBD217CAA9A4C29AFFC2A8FBD2F9768_13</vt:lpwstr>
  </property>
</Properties>
</file>