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E08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贵港市覃塘区储备粮管理有限责任公司</w:t>
      </w:r>
    </w:p>
    <w:p w14:paraId="57DCC53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公开招聘考试进入体检环节人员公示</w:t>
      </w:r>
    </w:p>
    <w:p w14:paraId="64F56D44"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3C8D3B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贵港市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覃塘区储备粮管理有限责任公司公开招聘员工的报名、笔试、面试工作已经结束，根据《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贵港市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覃塘区储备粮管理有限责任公司公开招聘员工方案》要求，现将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进入体检环节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公布如下：</w:t>
      </w:r>
    </w:p>
    <w:p w14:paraId="0D093ED1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 w14:paraId="185E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 w14:paraId="53BBA4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 w14:paraId="0B2835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0BC16D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笔试</w:t>
            </w:r>
          </w:p>
        </w:tc>
        <w:tc>
          <w:tcPr>
            <w:tcW w:w="1420" w:type="dxa"/>
          </w:tcPr>
          <w:p w14:paraId="4F997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</w:tc>
        <w:tc>
          <w:tcPr>
            <w:tcW w:w="1420" w:type="dxa"/>
          </w:tcPr>
          <w:p w14:paraId="2F680C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420" w:type="dxa"/>
          </w:tcPr>
          <w:p w14:paraId="704748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4942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 w14:paraId="761069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罗世红</w:t>
            </w:r>
          </w:p>
        </w:tc>
        <w:tc>
          <w:tcPr>
            <w:tcW w:w="1419" w:type="dxa"/>
          </w:tcPr>
          <w:p w14:paraId="3B69A2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 w14:paraId="5F6EC4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20" w:type="dxa"/>
          </w:tcPr>
          <w:p w14:paraId="7B2F49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43.6</w:t>
            </w:r>
          </w:p>
        </w:tc>
        <w:tc>
          <w:tcPr>
            <w:tcW w:w="1420" w:type="dxa"/>
            <w:vAlign w:val="center"/>
          </w:tcPr>
          <w:p w14:paraId="5F32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</w:t>
            </w:r>
          </w:p>
        </w:tc>
        <w:tc>
          <w:tcPr>
            <w:tcW w:w="1420" w:type="dxa"/>
          </w:tcPr>
          <w:p w14:paraId="111516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9B8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419" w:type="dxa"/>
          </w:tcPr>
          <w:p w14:paraId="2EC771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邓寿旗</w:t>
            </w:r>
          </w:p>
        </w:tc>
        <w:tc>
          <w:tcPr>
            <w:tcW w:w="1419" w:type="dxa"/>
          </w:tcPr>
          <w:p w14:paraId="050532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 w14:paraId="0E2F58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20" w:type="dxa"/>
          </w:tcPr>
          <w:p w14:paraId="7810A6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40.8</w:t>
            </w:r>
          </w:p>
        </w:tc>
        <w:tc>
          <w:tcPr>
            <w:tcW w:w="1420" w:type="dxa"/>
            <w:vAlign w:val="center"/>
          </w:tcPr>
          <w:p w14:paraId="058D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69.8</w:t>
            </w:r>
          </w:p>
        </w:tc>
        <w:tc>
          <w:tcPr>
            <w:tcW w:w="1420" w:type="dxa"/>
          </w:tcPr>
          <w:p w14:paraId="771889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6E1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 w14:paraId="751D6C1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林建市</w:t>
            </w:r>
          </w:p>
        </w:tc>
        <w:tc>
          <w:tcPr>
            <w:tcW w:w="1419" w:type="dxa"/>
          </w:tcPr>
          <w:p w14:paraId="42A244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 w14:paraId="4604CC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420" w:type="dxa"/>
          </w:tcPr>
          <w:p w14:paraId="381161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34.6</w:t>
            </w:r>
          </w:p>
        </w:tc>
        <w:tc>
          <w:tcPr>
            <w:tcW w:w="1420" w:type="dxa"/>
            <w:vAlign w:val="center"/>
          </w:tcPr>
          <w:p w14:paraId="3630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69.6</w:t>
            </w:r>
          </w:p>
        </w:tc>
        <w:tc>
          <w:tcPr>
            <w:tcW w:w="1420" w:type="dxa"/>
          </w:tcPr>
          <w:p w14:paraId="56092A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3C886F58"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WM3ZjFhY2E0ZWNkODk4MDVmOGUyMjlmYjcyODYifQ=="/>
  </w:docVars>
  <w:rsids>
    <w:rsidRoot w:val="00000000"/>
    <w:rsid w:val="4C1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2024-07-15T00:41:53Z</dcterms:created>
  <dc:creator>jhdn24223</dc:creator>
  <cp:lastModifiedBy>李贵勇</cp:lastModifiedBy>
  <dcterms:modified xsi:type="dcterms:W3CDTF">2024-07-15T00:48:23Z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B8F41AAF8AD44BB1B8E83AE416B8A62B_12</vt:lpwstr>
  </property>
</Properties>
</file>