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3D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6"/>
          <w:rFonts w:hint="eastAsia" w:ascii="仿宋" w:hAnsi="仿宋" w:eastAsia="仿宋" w:cs="仿宋"/>
          <w:b w:val="0"/>
          <w:bCs/>
          <w:sz w:val="32"/>
          <w:szCs w:val="32"/>
        </w:rPr>
      </w:pPr>
    </w:p>
    <w:p w14:paraId="09AE4E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附件2</w:t>
      </w:r>
    </w:p>
    <w:p w14:paraId="4AFD8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天全县第一初级中学</w:t>
      </w:r>
    </w:p>
    <w:p w14:paraId="72A78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面向全县选聘教师公告</w:t>
      </w:r>
    </w:p>
    <w:p w14:paraId="636FB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p>
    <w:p w14:paraId="1E967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14:paraId="18AED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14:paraId="044CA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14:paraId="7C3F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610CE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14:paraId="042232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14:paraId="6E30F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14:paraId="4C90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77210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793" w:type="dxa"/>
            <w:noWrap w:val="0"/>
            <w:vAlign w:val="center"/>
          </w:tcPr>
          <w:p w14:paraId="6F713B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73053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不限</w:t>
            </w:r>
          </w:p>
        </w:tc>
      </w:tr>
      <w:tr w14:paraId="1FEA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64D85E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w:t>
            </w:r>
          </w:p>
        </w:tc>
        <w:tc>
          <w:tcPr>
            <w:tcW w:w="793" w:type="dxa"/>
            <w:noWrap w:val="0"/>
            <w:vAlign w:val="center"/>
          </w:tcPr>
          <w:p w14:paraId="7E2AF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7FAB11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不限</w:t>
            </w:r>
          </w:p>
        </w:tc>
      </w:tr>
      <w:tr w14:paraId="1C41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791262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历史</w:t>
            </w:r>
          </w:p>
        </w:tc>
        <w:tc>
          <w:tcPr>
            <w:tcW w:w="793" w:type="dxa"/>
            <w:noWrap w:val="0"/>
            <w:vAlign w:val="center"/>
          </w:tcPr>
          <w:p w14:paraId="1A689B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23D4F6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不限</w:t>
            </w:r>
          </w:p>
        </w:tc>
      </w:tr>
      <w:tr w14:paraId="7BE8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6CACF7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体育</w:t>
            </w:r>
          </w:p>
        </w:tc>
        <w:tc>
          <w:tcPr>
            <w:tcW w:w="793" w:type="dxa"/>
            <w:noWrap w:val="0"/>
            <w:vAlign w:val="center"/>
          </w:tcPr>
          <w:p w14:paraId="1E2DBB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14:paraId="06313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不限</w:t>
            </w:r>
          </w:p>
        </w:tc>
      </w:tr>
      <w:tr w14:paraId="7438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14:paraId="663299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14:paraId="7BB09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4人</w:t>
            </w:r>
          </w:p>
        </w:tc>
      </w:tr>
    </w:tbl>
    <w:p w14:paraId="33516A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14:paraId="449F70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1.本县在职公办教师，遵守宪法和法律，具有良好的品行，身体健康，</w:t>
      </w:r>
      <w:r>
        <w:rPr>
          <w:rFonts w:hint="eastAsia" w:ascii="仿宋" w:hAnsi="仿宋" w:eastAsia="仿宋" w:cs="仿宋"/>
          <w:sz w:val="32"/>
          <w:szCs w:val="32"/>
          <w:lang w:val="en-US" w:eastAsia="zh-CN"/>
        </w:rPr>
        <w:t>按政策在农村学校任教五年及以上，</w:t>
      </w:r>
      <w:r>
        <w:rPr>
          <w:rFonts w:hint="eastAsia" w:ascii="仿宋" w:hAnsi="仿宋" w:eastAsia="仿宋" w:cs="仿宋"/>
          <w:sz w:val="32"/>
          <w:szCs w:val="32"/>
        </w:rPr>
        <w:t>近三年年度考核结论为合格及以上</w:t>
      </w:r>
      <w:r>
        <w:rPr>
          <w:rFonts w:hint="eastAsia" w:ascii="仿宋" w:hAnsi="仿宋" w:eastAsia="仿宋" w:cs="仿宋"/>
          <w:sz w:val="32"/>
          <w:szCs w:val="32"/>
          <w:lang w:eastAsia="zh-CN"/>
        </w:rPr>
        <w:t>；</w:t>
      </w:r>
    </w:p>
    <w:p w14:paraId="4B455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2.本科及以上学历；</w:t>
      </w:r>
    </w:p>
    <w:p w14:paraId="1BB5D6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3.具备初中及以上教师资格证；</w:t>
      </w:r>
    </w:p>
    <w:p w14:paraId="1E25D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4.具备申报学科的专业学习经历或最近两年曾任教该学科并取得较好教学效果；</w:t>
      </w:r>
    </w:p>
    <w:p w14:paraId="1A5E3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5.能胜任班主任工作及竞聘岗位的正常工作；</w:t>
      </w:r>
    </w:p>
    <w:p w14:paraId="20AB96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6.年龄在</w:t>
      </w:r>
      <w:r>
        <w:rPr>
          <w:rFonts w:hint="eastAsia" w:ascii="仿宋" w:hAnsi="仿宋" w:eastAsia="仿宋" w:cs="仿宋"/>
          <w:sz w:val="32"/>
          <w:szCs w:val="32"/>
          <w:lang w:val="en-US" w:eastAsia="zh-CN"/>
        </w:rPr>
        <w:t>35</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年8月31日后出生）特别优秀者可适当放宽；</w:t>
      </w:r>
    </w:p>
    <w:p w14:paraId="6CBD1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7.持原学校校长签署同意意见的异校竞聘表。</w:t>
      </w:r>
    </w:p>
    <w:p w14:paraId="37690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14:paraId="08E092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14:paraId="48B53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14:paraId="5C8C4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14:paraId="2AE7C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14:paraId="28F72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14:paraId="4D47BF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14:paraId="33F9E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至7月14日</w:t>
      </w:r>
      <w:r>
        <w:rPr>
          <w:rFonts w:hint="eastAsia" w:ascii="仿宋" w:hAnsi="仿宋" w:eastAsia="仿宋" w:cs="仿宋"/>
          <w:sz w:val="32"/>
          <w:szCs w:val="32"/>
        </w:rPr>
        <w:t>8:30-17:00</w:t>
      </w:r>
    </w:p>
    <w:p w14:paraId="38638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2.报名地点：天全第一初级中学教导处办公室；</w:t>
      </w:r>
    </w:p>
    <w:p w14:paraId="71D5C7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w:t>
      </w:r>
    </w:p>
    <w:p w14:paraId="5DE4A2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高老师（18981635952）舒老师（18090108889）</w:t>
      </w:r>
    </w:p>
    <w:p w14:paraId="1247D0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sz w:val="32"/>
          <w:szCs w:val="32"/>
        </w:rPr>
      </w:pPr>
      <w:r>
        <w:rPr>
          <w:rFonts w:hint="eastAsia" w:ascii="仿宋" w:hAnsi="仿宋" w:eastAsia="仿宋" w:cs="仿宋"/>
          <w:sz w:val="32"/>
          <w:szCs w:val="32"/>
        </w:rPr>
        <w:t>韩老师（18908162833）罗老师（13795851473）</w:t>
      </w:r>
    </w:p>
    <w:p w14:paraId="524678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14:paraId="25AEFC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5.面试通知：学校根据报名人员资格审查情况，确定进入面试的人员并电话通知参加面试。</w:t>
      </w:r>
    </w:p>
    <w:p w14:paraId="61D74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15</w:t>
      </w:r>
      <w:r>
        <w:rPr>
          <w:rFonts w:hint="eastAsia" w:ascii="仿宋" w:hAnsi="仿宋" w:eastAsia="仿宋" w:cs="仿宋"/>
          <w:sz w:val="32"/>
          <w:szCs w:val="32"/>
        </w:rPr>
        <w:t>日上午9:00</w:t>
      </w:r>
    </w:p>
    <w:p w14:paraId="5946C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７.面试地点：天全县第一初级中学</w:t>
      </w:r>
    </w:p>
    <w:p w14:paraId="7FB11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８.面试内容：说课、特长展示</w:t>
      </w:r>
    </w:p>
    <w:p w14:paraId="4CF3E1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报名按以下程序进行：</w:t>
      </w:r>
    </w:p>
    <w:p w14:paraId="6D70E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14:paraId="3DB3B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2.填报信息。报名人员到报名点真实、准确填写《天全县第一初级中学选聘教师报名登记表》各项内容。</w:t>
      </w:r>
    </w:p>
    <w:p w14:paraId="4320F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3.报名时需提供的相关证件及资料：①身份证、毕业证、教师资格证原件及复印件；②近两年教育教学教研获奖证书原件及复印件。</w:t>
      </w:r>
    </w:p>
    <w:p w14:paraId="0FB05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14:paraId="53AD8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14:paraId="57FA03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14:paraId="0B54DB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14:paraId="1CAC8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学校选聘工作领导小组根据选聘考核成绩确定拟聘人员并进行公示，公示期３天，公示期满后报教育局完善选聘手续。</w:t>
      </w:r>
    </w:p>
    <w:p w14:paraId="7010ED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63C35974"/>
    <w:rsid w:val="71DE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2024-07-12T09:35:59Z</dcterms:created>
  <dc:creator>Administrator</dc:creator>
  <cp:lastModifiedBy>小木子</cp:lastModifiedBy>
  <dcterms:modified xsi:type="dcterms:W3CDTF">2024-07-12T09:36:41Z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9555FC87282D4C0AAAEDBC04EAF60C33_12</vt:lpwstr>
  </property>
</Properties>
</file>