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bookmarkStart w:id="0" w:name="_GoBack"/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武宣县</w:t>
      </w:r>
      <w:r>
        <w:rPr>
          <w:rFonts w:hint="eastAsia"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东乡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镇人民政府劳务服务工作人员报名表</w:t>
      </w:r>
    </w:p>
    <w:bookmarkEnd w:id="0"/>
    <w:tbl>
      <w:tblPr>
        <w:tblStyle w:val="3"/>
        <w:tblpPr w:leftFromText="180" w:rightFromText="180" w:vertAnchor="text" w:horzAnchor="page" w:tblpXSpec="center" w:tblpY="79"/>
        <w:tblOverlap w:val="never"/>
        <w:tblW w:w="99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254"/>
        <w:gridCol w:w="951"/>
        <w:gridCol w:w="631"/>
        <w:gridCol w:w="789"/>
        <w:gridCol w:w="380"/>
        <w:gridCol w:w="761"/>
        <w:gridCol w:w="645"/>
        <w:gridCol w:w="373"/>
        <w:gridCol w:w="1086"/>
        <w:gridCol w:w="1149"/>
        <w:gridCol w:w="14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0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出生  年月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面貌</w:t>
            </w:r>
          </w:p>
        </w:tc>
        <w:tc>
          <w:tcPr>
            <w:tcW w:w="10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状况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7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全日制毕业时间、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院校、专业</w:t>
            </w:r>
          </w:p>
        </w:tc>
        <w:tc>
          <w:tcPr>
            <w:tcW w:w="581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7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非全日制毕业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时间、院校、专业</w:t>
            </w:r>
          </w:p>
        </w:tc>
        <w:tc>
          <w:tcPr>
            <w:tcW w:w="581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7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及职务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参加工作时间</w:t>
            </w:r>
          </w:p>
        </w:tc>
        <w:tc>
          <w:tcPr>
            <w:tcW w:w="37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户籍所在地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7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  <w:t>是否有驾驶证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  <w:t>是否脱贫户</w:t>
            </w:r>
          </w:p>
        </w:tc>
        <w:tc>
          <w:tcPr>
            <w:tcW w:w="37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7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家庭住址</w:t>
            </w:r>
          </w:p>
        </w:tc>
        <w:tc>
          <w:tcPr>
            <w:tcW w:w="728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获奖及处分情况</w:t>
            </w:r>
          </w:p>
        </w:tc>
        <w:tc>
          <w:tcPr>
            <w:tcW w:w="8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99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家庭成员及主要社会关系（父母、配偶、子女）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2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与本人关系</w:t>
            </w: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4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备注</w:t>
            </w:r>
          </w:p>
        </w:tc>
        <w:tc>
          <w:tcPr>
            <w:tcW w:w="8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、应聘者须如实填报表格内容，并对所填内容负法律责任，一经发现弄虚作假取消其资格。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2、应聘者需填写报名表所有内容，粘贴照片,不得缺项漏项,没有的填写“无”。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1906" w:h="16838"/>
      <w:pgMar w:top="1701" w:right="158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zI3NWIxNzBlMWMyMzgyZTM5YjNmOGM0YmM5YTEifQ=="/>
  </w:docVars>
  <w:rsids>
    <w:rsidRoot w:val="349109A9"/>
    <w:rsid w:val="3491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2024-07-12T14:09:00Z</dcterms:created>
  <dc:creator>15383</dc:creator>
  <cp:lastModifiedBy>15383</cp:lastModifiedBy>
  <dcterms:modified xsi:type="dcterms:W3CDTF">2024-07-12T14:09:30Z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71D34D4A325E455582689F4DA081EE48_11</vt:lpwstr>
  </property>
</Properties>
</file>