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93CA0">
      <w:pPr>
        <w:pStyle w:val="5"/>
        <w:shd w:val="clear" w:color="auto"/>
        <w:spacing w:before="0" w:beforeAutospacing="0" w:after="0" w:afterAutospacing="0" w:line="520" w:lineRule="exact"/>
        <w:rPr>
          <w:rFonts w:ascii="黑体" w:hAnsi="黑体" w:eastAsia="黑体" w:cs="黑体"/>
          <w:color w:val="3D3D3D"/>
          <w:sz w:val="32"/>
          <w:szCs w:val="32"/>
        </w:rPr>
      </w:pPr>
      <w:r>
        <w:rPr>
          <w:rFonts w:hint="eastAsia" w:ascii="黑体" w:hAnsi="黑体" w:eastAsia="黑体" w:cs="黑体"/>
          <w:color w:val="3D3D3D"/>
          <w:sz w:val="32"/>
          <w:szCs w:val="32"/>
        </w:rPr>
        <w:t>附件2：</w:t>
      </w:r>
    </w:p>
    <w:p w14:paraId="51D0F409">
      <w:pPr>
        <w:widowControl/>
        <w:shd w:val="clear"/>
        <w:spacing w:line="560" w:lineRule="exact"/>
        <w:jc w:val="center"/>
        <w:rPr>
          <w:rFonts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</w:pPr>
    </w:p>
    <w:p w14:paraId="7D76EA9B">
      <w:pPr>
        <w:widowControl/>
        <w:shd w:val="clear"/>
        <w:spacing w:line="560" w:lineRule="exact"/>
        <w:jc w:val="center"/>
        <w:rPr>
          <w:rFonts w:hint="eastAsia" w:ascii="黑体" w:hAnsi="黑体" w:eastAsia="黑体"/>
          <w:bCs/>
          <w:spacing w:val="-2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Cs/>
          <w:spacing w:val="-20"/>
          <w:sz w:val="44"/>
          <w:szCs w:val="44"/>
          <w:shd w:val="clear" w:color="auto" w:fill="FFFFFF"/>
        </w:rPr>
        <w:t>资格复审须提供的材料</w:t>
      </w:r>
    </w:p>
    <w:p w14:paraId="037F38BA">
      <w:pPr>
        <w:pStyle w:val="5"/>
        <w:shd w:val="clear" w:color="auto"/>
        <w:spacing w:before="0" w:beforeAutospacing="0" w:after="0" w:afterAutospacing="0" w:line="520" w:lineRule="exact"/>
        <w:jc w:val="center"/>
        <w:rPr>
          <w:rFonts w:ascii="楷体_GB2312" w:hAnsi="楷体_GB2312" w:eastAsia="楷体_GB2312" w:cs="楷体_GB2312"/>
          <w:b/>
          <w:bCs/>
          <w:color w:val="3D3D3D"/>
          <w:sz w:val="32"/>
          <w:szCs w:val="32"/>
        </w:rPr>
      </w:pPr>
    </w:p>
    <w:p w14:paraId="173138E5">
      <w:pPr>
        <w:pStyle w:val="5"/>
        <w:shd w:val="clear" w:color="auto"/>
        <w:spacing w:before="0" w:beforeAutospacing="0" w:afterLines="100" w:afterAutospacing="0" w:line="520" w:lineRule="exact"/>
        <w:jc w:val="center"/>
        <w:rPr>
          <w:rFonts w:ascii="楷体_GB2312" w:hAnsi="楷体_GB2312" w:eastAsia="楷体_GB2312" w:cs="楷体_GB2312"/>
          <w:b/>
          <w:bCs/>
          <w:color w:val="3D3D3D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D3D3D"/>
          <w:sz w:val="32"/>
          <w:szCs w:val="32"/>
        </w:rPr>
        <w:t>（以下材料均需提供原件及复印件并按照清单顺序叠放）</w:t>
      </w:r>
    </w:p>
    <w:p w14:paraId="4A422E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.本人有效期内第二代身份证</w:t>
      </w:r>
      <w:r>
        <w:rPr>
          <w:rFonts w:hint="eastAsia" w:ascii="仿宋_GB2312" w:eastAsia="仿宋_GB2312"/>
          <w:sz w:val="32"/>
          <w:szCs w:val="32"/>
          <w:lang w:eastAsia="zh-CN"/>
        </w:rPr>
        <w:t>（身份证正反面复印）；</w:t>
      </w:r>
    </w:p>
    <w:p w14:paraId="67E3815D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各学历层次毕业证书、学位证书原件及复印件，留学人员提供毕业证书和教育部中国留学服务中心出具的境外学历、学位认证书原件及复印件。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如招聘岗位专业需明确方向的，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须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提供方向说明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；</w:t>
      </w:r>
    </w:p>
    <w:p w14:paraId="3BD850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.在读人员须提供在读学生证、学校核发的毕业生推荐表、就业协议书、成绩单等；国（境）外留学回国（境）人员须提国（境）外学校学籍证明、就读证明；</w:t>
      </w:r>
      <w:bookmarkStart w:id="0" w:name="_GoBack"/>
      <w:bookmarkEnd w:id="0"/>
    </w:p>
    <w:p w14:paraId="18DE36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4.报考有工作经历要求岗位的，须提供原工作单位出具的工作证明、劳动合同、社保缴费清单等证明材料原件及复印件。</w:t>
      </w:r>
    </w:p>
    <w:p w14:paraId="35AD48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证件(证明)不全或所提供的证件(证明)与报考资格条件不相符者，取消专业技能测试资格和面试资格。未按要求参加资格复审的，视作放弃。</w:t>
      </w:r>
    </w:p>
    <w:p w14:paraId="430268E6">
      <w:pPr>
        <w:pStyle w:val="5"/>
        <w:widowControl/>
        <w:shd w:val="clear" w:color="auto" w:fill="auto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TEzYWJmNThkM2YwMjBmZGMyOGRjODBkNDVmMTEifQ=="/>
  </w:docVars>
  <w:rsids>
    <w:rsidRoot w:val="00D963C2"/>
    <w:rsid w:val="00024352"/>
    <w:rsid w:val="00970317"/>
    <w:rsid w:val="00D963C2"/>
    <w:rsid w:val="00EB2E5A"/>
    <w:rsid w:val="06977FCD"/>
    <w:rsid w:val="07263795"/>
    <w:rsid w:val="0C5D2365"/>
    <w:rsid w:val="17283764"/>
    <w:rsid w:val="214655CF"/>
    <w:rsid w:val="23E122D7"/>
    <w:rsid w:val="254F0F39"/>
    <w:rsid w:val="2717512B"/>
    <w:rsid w:val="27BC160B"/>
    <w:rsid w:val="2A6F6BC9"/>
    <w:rsid w:val="3CDF456A"/>
    <w:rsid w:val="3D5A0A49"/>
    <w:rsid w:val="3EE2764E"/>
    <w:rsid w:val="451522C7"/>
    <w:rsid w:val="45953F56"/>
    <w:rsid w:val="46012D5D"/>
    <w:rsid w:val="46351709"/>
    <w:rsid w:val="517603CD"/>
    <w:rsid w:val="51BB7564"/>
    <w:rsid w:val="56EC3E97"/>
    <w:rsid w:val="57556C88"/>
    <w:rsid w:val="58D420F6"/>
    <w:rsid w:val="5BBC2929"/>
    <w:rsid w:val="5D284E80"/>
    <w:rsid w:val="67E21746"/>
    <w:rsid w:val="6ED1032B"/>
    <w:rsid w:val="709E528F"/>
    <w:rsid w:val="73645698"/>
    <w:rsid w:val="74762EC5"/>
    <w:rsid w:val="7CB2ABEE"/>
    <w:rsid w:val="7E553848"/>
    <w:rsid w:val="ABFEBD26"/>
    <w:rsid w:val="BF9D0202"/>
    <w:rsid w:val="FB7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315</Words>
  <Characters>323</Characters>
  <Lines>2</Lines>
  <Paragraphs>1</Paragraphs>
  <TotalTime>17</TotalTime>
  <ScaleCrop>false</ScaleCrop>
  <LinksUpToDate>false</LinksUpToDate>
  <CharactersWithSpaces>323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2021-03-11T01:23:00Z</dcterms:created>
  <dc:creator>HP3</dc:creator>
  <cp:lastModifiedBy>麻米</cp:lastModifiedBy>
  <cp:lastPrinted>2021-01-08T00:07:00Z</cp:lastPrinted>
  <dcterms:modified xsi:type="dcterms:W3CDTF">2024-07-14T12:10:29Z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60FA5C9DEA820AA9B5577564904ECB26</vt:lpwstr>
  </property>
</Properties>
</file>