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专业核心课程相同举证审批表</w:t>
      </w:r>
    </w:p>
    <w:p>
      <w:pPr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 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51"/>
        <w:gridCol w:w="1134"/>
        <w:gridCol w:w="377"/>
        <w:gridCol w:w="1182"/>
        <w:gridCol w:w="782"/>
        <w:gridCol w:w="956"/>
        <w:gridCol w:w="31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 名</w:t>
            </w: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报考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岗位</w:t>
            </w:r>
          </w:p>
        </w:tc>
        <w:tc>
          <w:tcPr>
            <w:tcW w:w="3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岗位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编码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岗位专业要求</w:t>
            </w:r>
          </w:p>
        </w:tc>
        <w:tc>
          <w:tcPr>
            <w:tcW w:w="48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报考人员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</w:t>
            </w:r>
          </w:p>
        </w:tc>
        <w:tc>
          <w:tcPr>
            <w:tcW w:w="64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所学专业名称</w:t>
            </w:r>
          </w:p>
        </w:tc>
        <w:tc>
          <w:tcPr>
            <w:tcW w:w="64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2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所学核心课程</w:t>
            </w:r>
          </w:p>
        </w:tc>
        <w:tc>
          <w:tcPr>
            <w:tcW w:w="75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2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举证相近专业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对比学校</w:t>
            </w:r>
          </w:p>
        </w:tc>
        <w:tc>
          <w:tcPr>
            <w:tcW w:w="64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2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相近专业名称</w:t>
            </w:r>
          </w:p>
        </w:tc>
        <w:tc>
          <w:tcPr>
            <w:tcW w:w="64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12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相近专业核心课程</w:t>
            </w:r>
          </w:p>
        </w:tc>
        <w:tc>
          <w:tcPr>
            <w:tcW w:w="75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招聘单位意见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主管部门意见</w:t>
            </w:r>
          </w:p>
        </w:tc>
        <w:tc>
          <w:tcPr>
            <w:tcW w:w="4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县级人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社部门意见</w:t>
            </w:r>
          </w:p>
        </w:tc>
        <w:tc>
          <w:tcPr>
            <w:tcW w:w="84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84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说明：举证须先与审核单位取得联系，经审核单位同意后，填写本审批表，附本人在校学习期间所学专业课程目录（须有学校公章），及任一学校与岗位要求相同专业的课程目录（须有该校公章或课程复印件），直接送达或传真给审核单位。</w:t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5ZjcxMzgxZGJlNjQ0ZGNjMDczOTFmOGQ4ZTkwY2MifQ=="/>
  </w:docVars>
  <w:rsids>
    <w:rsidRoot w:val="0001395B"/>
    <w:rsid w:val="0001395B"/>
    <w:rsid w:val="005D388E"/>
    <w:rsid w:val="12186DA6"/>
    <w:rsid w:val="2D491A51"/>
    <w:rsid w:val="36435EC2"/>
    <w:rsid w:val="364A697D"/>
    <w:rsid w:val="3BA602A5"/>
    <w:rsid w:val="4E5D6C9E"/>
    <w:rsid w:val="6CA236BE"/>
    <w:rsid w:val="71F53FD4"/>
    <w:rsid w:val="79DA0D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1</Pages>
  <Words>228</Words>
  <Characters>231</Characters>
  <Lines>2</Lines>
  <Paragraphs>1</Paragraphs>
  <TotalTime>1</TotalTime>
  <ScaleCrop>false</ScaleCrop>
  <LinksUpToDate>false</LinksUpToDate>
  <CharactersWithSpaces>235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2017-04-08T01:04:00Z</dcterms:created>
  <dc:creator>admin</dc:creator>
  <cp:lastModifiedBy>Administrator</cp:lastModifiedBy>
  <dcterms:modified xsi:type="dcterms:W3CDTF">2024-07-12T01:49:45Z</dcterms:modified>
  <dc:title>河池市2017年事业单位公开招聘工作人员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D1CA3EE2342A448480F26C7845AE7981_13</vt:lpwstr>
  </property>
</Properties>
</file>