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GYyOWRkZTczZmU3OGRmOWIwZTEyMWUzZTY4OTAifQ=="/>
  </w:docVars>
  <w:rsids>
    <w:rsidRoot w:val="21AC37F4"/>
    <w:rsid w:val="003B2221"/>
    <w:rsid w:val="0156352C"/>
    <w:rsid w:val="0CF84B85"/>
    <w:rsid w:val="11090360"/>
    <w:rsid w:val="21837F15"/>
    <w:rsid w:val="21AC37F4"/>
    <w:rsid w:val="228D286C"/>
    <w:rsid w:val="22EC1AEA"/>
    <w:rsid w:val="240D1D18"/>
    <w:rsid w:val="2B4331DB"/>
    <w:rsid w:val="2FDC2E07"/>
    <w:rsid w:val="38E1420B"/>
    <w:rsid w:val="39F1581E"/>
    <w:rsid w:val="39F9459F"/>
    <w:rsid w:val="3EBC016B"/>
    <w:rsid w:val="410E2FA0"/>
    <w:rsid w:val="46103C72"/>
    <w:rsid w:val="46A277D8"/>
    <w:rsid w:val="4C9A7F84"/>
    <w:rsid w:val="4D64624D"/>
    <w:rsid w:val="50373AF5"/>
    <w:rsid w:val="50FE4613"/>
    <w:rsid w:val="51D517F0"/>
    <w:rsid w:val="6D4F2A2B"/>
    <w:rsid w:val="6E277929"/>
    <w:rsid w:val="6E814B6E"/>
    <w:rsid w:val="6F5E490C"/>
    <w:rsid w:val="71763E02"/>
    <w:rsid w:val="78986F77"/>
    <w:rsid w:val="7D1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2080</Words>
  <Characters>2220</Characters>
  <Lines>0</Lines>
  <Paragraphs>0</Paragraphs>
  <TotalTime>26</TotalTime>
  <ScaleCrop>false</ScaleCrop>
  <LinksUpToDate>false</LinksUpToDate>
  <CharactersWithSpaces>2279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2024-07-02T10:11:00Z</dcterms:created>
  <dc:creator>Administrator</dc:creator>
  <cp:lastModifiedBy>WPS_1084902935</cp:lastModifiedBy>
  <cp:lastPrinted>2024-07-16T10:30:00Z</cp:lastPrinted>
  <dcterms:modified xsi:type="dcterms:W3CDTF">2024-07-16T10:42:25Z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5055A298617B409CB054EC4D52CDBA01_12</vt:lpwstr>
  </property>
</Properties>
</file>