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合肥产投集团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公开招聘</w:t>
      </w:r>
      <w:r>
        <w:rPr>
          <w:rFonts w:ascii="Times New Roman" w:hAnsi="Times New Roman" w:eastAsia="方正小标宋简体" w:cs="Times New Roman"/>
          <w:sz w:val="44"/>
          <w:szCs w:val="44"/>
        </w:rPr>
        <w:t>报名表</w:t>
      </w:r>
    </w:p>
    <w:tbl>
      <w:tblPr>
        <w:tblStyle w:val="7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10"/>
        <w:gridCol w:w="566"/>
        <w:gridCol w:w="708"/>
        <w:gridCol w:w="709"/>
        <w:gridCol w:w="609"/>
        <w:gridCol w:w="525"/>
        <w:gridCol w:w="858"/>
        <w:gridCol w:w="418"/>
        <w:gridCol w:w="850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46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出生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政治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面貌</w:t>
            </w:r>
          </w:p>
        </w:tc>
        <w:tc>
          <w:tcPr>
            <w:tcW w:w="1498" w:type="dxa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全日制学历/学位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最终学历/学位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毕业院校及专业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参加工作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时间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专技职务（行业证书）与取得时间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所在单位及部门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现任岗位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岗位职级</w:t>
            </w:r>
          </w:p>
        </w:tc>
        <w:tc>
          <w:tcPr>
            <w:tcW w:w="2592" w:type="dxa"/>
            <w:gridSpan w:val="4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任现职级时间</w:t>
            </w:r>
          </w:p>
        </w:tc>
        <w:tc>
          <w:tcPr>
            <w:tcW w:w="2766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教育经历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专业学习（大学本科）；</w:t>
            </w:r>
          </w:p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 xml:space="preserve">xxx.xx-xxxx.xx  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大学X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学院X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  <w:t>X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专业学习（硕士研究生）。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请附本人个性化简历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重要成果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奖惩情况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5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个人优势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及特长</w:t>
            </w:r>
          </w:p>
        </w:tc>
        <w:tc>
          <w:tcPr>
            <w:tcW w:w="6741" w:type="dxa"/>
            <w:gridSpan w:val="9"/>
            <w:vAlign w:val="center"/>
          </w:tcPr>
          <w:p>
            <w:pPr>
              <w:tabs>
                <w:tab w:val="left" w:pos="2112"/>
              </w:tabs>
              <w:adjustRightInd w:val="0"/>
              <w:snapToGrid w:val="0"/>
              <w:spacing w:line="204" w:lineRule="auto"/>
              <w:ind w:right="-105" w:rightChars="-50"/>
              <w:rPr>
                <w:rFonts w:ascii="Times New Roman" w:hAnsi="Times New Roman" w:eastAsia="仿宋_GB2312"/>
                <w:snapToGrid w:val="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szCs w:val="20"/>
              </w:rPr>
              <w:t>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8297" w:type="dxa"/>
            <w:gridSpan w:val="11"/>
          </w:tcPr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应聘者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承诺：</w:t>
            </w: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本人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对上述填写内容的真实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完整性负责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。本人将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遵守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  <w:lang w:val="en-US" w:eastAsia="zh-CN"/>
              </w:rPr>
              <w:t>招聘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规则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>，服从组织安排。</w:t>
            </w:r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>
            <w:pPr>
              <w:pStyle w:val="9"/>
              <w:ind w:left="780" w:firstLine="0" w:firstLineChars="0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申请人签字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：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                年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月</w:t>
            </w:r>
            <w:r>
              <w:rPr>
                <w:rFonts w:hint="eastAsia"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日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仿宋_GB2312" w:cs="仿宋_GB2312"/>
          <w:sz w:val="13"/>
          <w:szCs w:val="13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ZWM2NDdhNDQ1MGFiZjc2NDhmMzc4MzBkM2YxZTAifQ=="/>
  </w:docVars>
  <w:rsids>
    <w:rsidRoot w:val="00000000"/>
    <w:rsid w:val="0078768E"/>
    <w:rsid w:val="0A110812"/>
    <w:rsid w:val="0B327913"/>
    <w:rsid w:val="12181EF4"/>
    <w:rsid w:val="14A0338E"/>
    <w:rsid w:val="198A08E5"/>
    <w:rsid w:val="198A780A"/>
    <w:rsid w:val="1D9F765D"/>
    <w:rsid w:val="206550E2"/>
    <w:rsid w:val="25AF14A1"/>
    <w:rsid w:val="28E74D35"/>
    <w:rsid w:val="2D6116E7"/>
    <w:rsid w:val="317140B5"/>
    <w:rsid w:val="364D41F6"/>
    <w:rsid w:val="39D4518E"/>
    <w:rsid w:val="3DAD2510"/>
    <w:rsid w:val="400855F9"/>
    <w:rsid w:val="40A36FB3"/>
    <w:rsid w:val="42072C43"/>
    <w:rsid w:val="42E934F8"/>
    <w:rsid w:val="43170066"/>
    <w:rsid w:val="523034A0"/>
    <w:rsid w:val="53AF7C17"/>
    <w:rsid w:val="54AB4AB2"/>
    <w:rsid w:val="5B3502BA"/>
    <w:rsid w:val="62763845"/>
    <w:rsid w:val="66936969"/>
    <w:rsid w:val="6B3B2F10"/>
    <w:rsid w:val="70E819FD"/>
    <w:rsid w:val="73324FFD"/>
    <w:rsid w:val="75BA54AC"/>
    <w:rsid w:val="7B727F31"/>
    <w:rsid w:val="7E2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267</Characters>
  <Lines>0</Lines>
  <Paragraphs>0</Paragraphs>
  <TotalTime>186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2024-02-19T01:50:00Z</dcterms:created>
  <dc:creator>GZZC</dc:creator>
  <cp:lastModifiedBy>穗蓉子</cp:lastModifiedBy>
  <cp:lastPrinted>2024-02-22T05:19:00Z</cp:lastPrinted>
  <dcterms:modified xsi:type="dcterms:W3CDTF">2024-07-16T03:33:14Z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C48BE454736B498D9690A1DD3082DBC1_13</vt:lpwstr>
  </property>
</Properties>
</file>