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991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体检须知</w:t>
      </w:r>
    </w:p>
    <w:p w14:paraId="7BAAF7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6F8FE3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一、体检时间、地点及饮食、服药情况</w:t>
      </w:r>
    </w:p>
    <w:p w14:paraId="65E9AD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sz w:val="28"/>
          <w:szCs w:val="20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.本次体检于2024年7月18日进行，来检人员请务必携带本人身份证于早上7:30到达体检中心。因早上9：30以后不再接收抽血检查，请最迟于9：30之前到达体检中心。地址：周口市第一人民医院7号体检康复楼三楼。</w:t>
      </w:r>
    </w:p>
    <w:p w14:paraId="160D17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2.体检前一天晚餐至当日早晨需禁食8小时以上，勿饮酒，勿食含过于油腻、高蛋白食品。</w:t>
      </w:r>
    </w:p>
    <w:p w14:paraId="7F5ED9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二、注意事项（女性请特别注意）</w:t>
      </w:r>
    </w:p>
    <w:p w14:paraId="0EB0DB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1.体检当日最好着宽松、休闲之衣物，请勿穿连体袜，连衣裙等，勿穿有扣子或金属饰物的内衣，以免影响X光检查的结果。</w:t>
      </w:r>
    </w:p>
    <w:p w14:paraId="04EF99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.三个月内备孕男、女及哺乳期、已怀孕女性，请提前告知医护人员，勿做DR（胸片）等放射性检查；DR（胸片）在门诊二楼西侧，其余项目如抽血检验、心电图、彩超等在体检中心进行。抽血及肝胆腹部彩超检查需空腹，故早餐需在抽血和彩超项目进行后进行。</w:t>
      </w:r>
    </w:p>
    <w:p w14:paraId="6274A9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3.为保证安静舒心的体检环境，请您在体检等候过程中保持平和心态，不要大声喧哗或情绪激动，静下心来等候。</w:t>
      </w:r>
    </w:p>
    <w:p w14:paraId="62A94F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4.为了保证体检后和您能及时沟通，请在体检前认真核对本人的姓名及联系方式，体检结束后及时将体检指引单交至导检台。</w:t>
      </w:r>
    </w:p>
    <w:p w14:paraId="5007AD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注：一次健康体检未发现异常并不代表完全没有潜在疾病，若出现疾病症状，应及时就医，谢谢您的配合。</w:t>
      </w:r>
    </w:p>
    <w:p w14:paraId="50EF56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79A7A2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b w:val="0"/>
          <w:bCs w:val="0"/>
          <w:sz w:val="28"/>
          <w:szCs w:val="2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YTNkYTQzZjZlMDY5NzgzYmNkMGU3NDdjNWQzMzAifQ=="/>
  </w:docVars>
  <w:rsids>
    <w:rsidRoot w:val="00000000"/>
    <w:rsid w:val="16E56431"/>
    <w:rsid w:val="7012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511</Characters>
  <Paragraphs>13</Paragraphs>
  <TotalTime>3</TotalTime>
  <ScaleCrop>false</ScaleCrop>
  <LinksUpToDate>false</LinksUpToDate>
  <CharactersWithSpaces>511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2023-05-16T08:09:00Z</dcterms:created>
  <dc:creator>Administrator</dc:creator>
  <cp:lastModifiedBy>祈一安</cp:lastModifiedBy>
  <cp:lastPrinted>2023-05-17T16:27:00Z</cp:lastPrinted>
  <dcterms:modified xsi:type="dcterms:W3CDTF">2024-07-17T10:48:21Z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7F766223479D4C848EAD9FE880D1A5B3_13</vt:lpwstr>
  </property>
</Properties>
</file>