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0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上高中学（高中部）面向全县中学公开选调在编在岗教师面试通过人员名单</w:t>
      </w:r>
    </w:p>
    <w:p w14:paraId="71743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4872F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县教师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上高中学（高中部）面向全县中学公开选调在编在岗教师工作的要求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，按照发布选调公告、现场报名、资格审查、统一考核面试等程序进行，现对面试通过人员予以公示。</w:t>
      </w:r>
    </w:p>
    <w:tbl>
      <w:tblPr>
        <w:tblStyle w:val="4"/>
        <w:tblpPr w:leftFromText="180" w:rightFromText="180" w:vertAnchor="text" w:horzAnchor="page" w:tblpXSpec="center" w:tblpY="516"/>
        <w:tblOverlap w:val="never"/>
        <w:tblW w:w="58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956"/>
        <w:gridCol w:w="1732"/>
        <w:gridCol w:w="1471"/>
      </w:tblGrid>
      <w:tr w14:paraId="44BA1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4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0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4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B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7D1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8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8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882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7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8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CD2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3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86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7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4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简欣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0FC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晏梦婷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55C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4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7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邹琪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A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218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仇艳梅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CEC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政治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8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D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熊瑶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279D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钟洪波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EB5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高中地理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李婉泓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1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F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高中历史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6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王昭君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9EF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晏琴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1920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</w:p>
    <w:p w14:paraId="7AFA0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B1BF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ECFDB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1A5C4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771B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F07B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58B2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42FA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F642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8D3F4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60B08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67C70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0048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C65E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公示时间及联系方式</w:t>
      </w:r>
    </w:p>
    <w:p w14:paraId="68E11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公示时间：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2024年7月18日至7月22日，为期五天。</w:t>
      </w:r>
    </w:p>
    <w:p w14:paraId="4B20A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如对上述公示对象有意见和建议，请在公示期内向县教师选调工作领导小组办公室反映。</w:t>
      </w:r>
    </w:p>
    <w:p w14:paraId="0E5539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0795-2509530</w:t>
      </w:r>
    </w:p>
    <w:p w14:paraId="7FEBB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上高县教育体育局办公大楼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804室</w:t>
      </w:r>
    </w:p>
    <w:p w14:paraId="000B4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" w:hanging="640" w:hanging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35B1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" w:hanging="640" w:hanging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64A59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E28C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上高县教师选调工作领导小组办公室</w:t>
      </w:r>
    </w:p>
    <w:p w14:paraId="27523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" w:hanging="640" w:hanging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    2024年7月18日</w:t>
      </w:r>
    </w:p>
    <w:p w14:paraId="503D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pgSz w:w="11906" w:h="16838"/>
      <w:pgMar w:top="1361" w:right="1701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MxMWQ2NDY4ZTRmN2NmN2UzNjg3MjUzMmJhY2IifQ=="/>
  </w:docVars>
  <w:rsids>
    <w:rsidRoot w:val="785779EE"/>
    <w:rsid w:val="0B730328"/>
    <w:rsid w:val="0C385C2C"/>
    <w:rsid w:val="196D3AEA"/>
    <w:rsid w:val="1B192185"/>
    <w:rsid w:val="1F5C044F"/>
    <w:rsid w:val="2990682E"/>
    <w:rsid w:val="2A350635"/>
    <w:rsid w:val="2B6D169A"/>
    <w:rsid w:val="3C167ED3"/>
    <w:rsid w:val="3EB22A66"/>
    <w:rsid w:val="46291BFF"/>
    <w:rsid w:val="4B872FD4"/>
    <w:rsid w:val="510551A7"/>
    <w:rsid w:val="522421F7"/>
    <w:rsid w:val="57897A34"/>
    <w:rsid w:val="5C7B3964"/>
    <w:rsid w:val="5CD3210F"/>
    <w:rsid w:val="5E0A734E"/>
    <w:rsid w:val="61C97A4E"/>
    <w:rsid w:val="69750AC2"/>
    <w:rsid w:val="6D4935A5"/>
    <w:rsid w:val="6EA955AE"/>
    <w:rsid w:val="6F5501D7"/>
    <w:rsid w:val="6FCE11B4"/>
    <w:rsid w:val="74B756F8"/>
    <w:rsid w:val="7822423C"/>
    <w:rsid w:val="785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363</Characters>
  <Lines>0</Lines>
  <Paragraphs>0</Paragraphs>
  <TotalTime>0</TotalTime>
  <ScaleCrop>false</ScaleCrop>
  <LinksUpToDate>false</LinksUpToDate>
  <CharactersWithSpaces>401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2022-08-01T06:36:00Z</dcterms:created>
  <dc:creator>海心岩</dc:creator>
  <cp:lastModifiedBy>海心岩</cp:lastModifiedBy>
  <cp:lastPrinted>2024-05-27T05:44:00Z</cp:lastPrinted>
  <dcterms:modified xsi:type="dcterms:W3CDTF">2024-07-17T15:17:02Z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8CF2AA7AB43E4B00901BA2ABBD3D4446</vt:lpwstr>
  </property>
</Properties>
</file>