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参加体能测评承诺书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本人承诺参加体能测评所提供的相关证件、信息真实有效，没有不宜参加剧烈运动的疾病，没有隐藏既往病史及不宜参加体能测评的其他情形。自愿参加体能测评，后果自负。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8B"/>
    <w:rsid w:val="000A5E7F"/>
    <w:rsid w:val="00111161"/>
    <w:rsid w:val="00125F18"/>
    <w:rsid w:val="001974FB"/>
    <w:rsid w:val="00283E9E"/>
    <w:rsid w:val="004B115B"/>
    <w:rsid w:val="00544530"/>
    <w:rsid w:val="006402D9"/>
    <w:rsid w:val="0064483A"/>
    <w:rsid w:val="00704327"/>
    <w:rsid w:val="007B7C6B"/>
    <w:rsid w:val="00900FAB"/>
    <w:rsid w:val="009217F3"/>
    <w:rsid w:val="009F514A"/>
    <w:rsid w:val="00A81C80"/>
    <w:rsid w:val="00B12C6E"/>
    <w:rsid w:val="00B1398B"/>
    <w:rsid w:val="00BA2D0F"/>
    <w:rsid w:val="00BB5B7D"/>
    <w:rsid w:val="00BD2155"/>
    <w:rsid w:val="00C2274D"/>
    <w:rsid w:val="00C618AF"/>
    <w:rsid w:val="00C83729"/>
    <w:rsid w:val="00D050D7"/>
    <w:rsid w:val="00DD0093"/>
    <w:rsid w:val="00E0739C"/>
    <w:rsid w:val="00E12B7D"/>
    <w:rsid w:val="00EE2DD7"/>
    <w:rsid w:val="00F94648"/>
    <w:rsid w:val="00FC21A7"/>
    <w:rsid w:val="39E3744B"/>
    <w:rsid w:val="55DD1409"/>
    <w:rsid w:val="6590458A"/>
    <w:rsid w:val="708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</Words>
  <Characters>101</Characters>
  <Lines>1</Lines>
  <Paragraphs>1</Paragraphs>
  <TotalTime>27</TotalTime>
  <ScaleCrop>false</ScaleCrop>
  <LinksUpToDate>false</LinksUpToDate>
  <CharactersWithSpaces>117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2020-09-25T07:39:00Z</dcterms:created>
  <dc:creator>李钧</dc:creator>
  <cp:lastModifiedBy>Administrator</cp:lastModifiedBy>
  <cp:lastPrinted>2020-10-27T02:16:00Z</cp:lastPrinted>
  <dcterms:modified xsi:type="dcterms:W3CDTF">2023-08-14T07:16:32Z</dcterms:modified>
  <dc:title>附件6：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