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9CCA">
      <w:pPr>
        <w:widowControl/>
        <w:spacing w:line="560" w:lineRule="exact"/>
        <w:ind w:right="-113" w:rightChars="-54"/>
        <w:rPr>
          <w:rFonts w:hint="eastAsia" w:ascii="方正小标宋简体" w:hAnsi="方正小标宋简体" w:eastAsia="方正小标宋简体" w:cs="方正小标宋简体"/>
          <w:color w:val="101010"/>
          <w:kern w:val="0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0"/>
          <w:szCs w:val="30"/>
          <w:highlight w:val="none"/>
        </w:rPr>
        <w:t>附表：</w:t>
      </w:r>
    </w:p>
    <w:p w14:paraId="3FC2745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  <w:t>宿松县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  <w:lang w:eastAsia="zh-CN"/>
        </w:rPr>
        <w:t>供排水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  <w:t>建设管理</w:t>
      </w: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  <w:lang w:eastAsia="zh-CN"/>
        </w:rPr>
        <w:t>中心</w:t>
      </w:r>
    </w:p>
    <w:p w14:paraId="4469B0E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0101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101010"/>
          <w:kern w:val="0"/>
          <w:sz w:val="36"/>
          <w:szCs w:val="36"/>
          <w:highlight w:val="none"/>
        </w:rPr>
        <w:t>选调工作人员报名表</w:t>
      </w:r>
    </w:p>
    <w:p w14:paraId="1763B694">
      <w:pPr>
        <w:widowControl/>
        <w:spacing w:line="440" w:lineRule="exact"/>
        <w:rPr>
          <w:rFonts w:ascii="Calibri" w:hAnsi="Calibri" w:cs="Calibri"/>
          <w:kern w:val="0"/>
          <w:szCs w:val="21"/>
          <w:highlight w:val="none"/>
        </w:rPr>
      </w:pPr>
    </w:p>
    <w:tbl>
      <w:tblPr>
        <w:tblStyle w:val="4"/>
        <w:tblW w:w="10147" w:type="dxa"/>
        <w:jc w:val="center"/>
        <w:tblBorders>
          <w:top w:val="outset" w:color="auto" w:sz="6" w:space="0"/>
          <w:left w:val="outset" w:color="auto" w:sz="6" w:space="0"/>
          <w:bottom w:val="none" w:color="auto" w:sz="0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34"/>
        <w:gridCol w:w="796"/>
        <w:gridCol w:w="905"/>
        <w:gridCol w:w="851"/>
        <w:gridCol w:w="277"/>
        <w:gridCol w:w="573"/>
        <w:gridCol w:w="1000"/>
        <w:gridCol w:w="443"/>
        <w:gridCol w:w="967"/>
        <w:gridCol w:w="1984"/>
      </w:tblGrid>
      <w:tr w14:paraId="14566B23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8867A8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517278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1B7A77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A3DE81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E602D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出生</w:t>
            </w:r>
          </w:p>
          <w:p w14:paraId="4B6AFCB0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5238C5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5D731A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A7A830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07CB5">
            <w:pPr>
              <w:widowControl/>
              <w:spacing w:line="9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照片 </w:t>
            </w:r>
          </w:p>
        </w:tc>
      </w:tr>
      <w:tr w14:paraId="573C002B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F3793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EDE490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9C14CD">
            <w:pPr>
              <w:widowControl/>
              <w:spacing w:line="320" w:lineRule="atLeast"/>
              <w:jc w:val="center"/>
              <w:rPr>
                <w:rFonts w:hint="default" w:ascii="Calibri" w:hAnsi="Calibri" w:eastAsia="宋体" w:cs="Calibri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4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6AFA5F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79EBB"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69DEC650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70FDF0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79636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48821F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411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AEA0C">
            <w:pPr>
              <w:widowControl/>
              <w:spacing w:line="30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CBAB2F"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5B168C64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4B971D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cs="Calibri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694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73046">
            <w:pPr>
              <w:widowControl/>
              <w:spacing w:line="30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AA997">
            <w:pPr>
              <w:widowControl/>
              <w:jc w:val="lef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0EFFD8E9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BFF60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D43EDA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04DE3B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EE2D25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2548B">
            <w:pPr>
              <w:widowControl/>
              <w:spacing w:line="320" w:lineRule="atLeast"/>
              <w:jc w:val="center"/>
              <w:rPr>
                <w:rFonts w:hint="eastAsia" w:ascii="Calibri" w:hAnsi="Calibri" w:eastAsia="宋体" w:cs="Calibri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毕业院校及专业</w:t>
            </w:r>
          </w:p>
        </w:tc>
        <w:tc>
          <w:tcPr>
            <w:tcW w:w="439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F0B756">
            <w:pPr>
              <w:widowControl/>
              <w:spacing w:line="320" w:lineRule="atLeast"/>
              <w:ind w:right="-565" w:rightChars="-269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 w14:paraId="0758D3D8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3858F4A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5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35D0EAB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0901C1F">
            <w:pPr>
              <w:widowControl/>
              <w:spacing w:line="32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E811C2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275D698C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CBA1D6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795D39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443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D51D37">
            <w:pPr>
              <w:widowControl/>
              <w:spacing w:line="32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经费渠道</w:t>
            </w:r>
          </w:p>
        </w:tc>
        <w:tc>
          <w:tcPr>
            <w:tcW w:w="2951" w:type="dxa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2B24E2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14CCA303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AA649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工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21A8986C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作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614CBDA7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简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080079CF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3B8C3C">
            <w:pPr>
              <w:widowControl/>
              <w:spacing w:line="32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</w:tc>
      </w:tr>
      <w:tr w14:paraId="7D5BE699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3D11B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奖惩</w:t>
            </w:r>
          </w:p>
          <w:p w14:paraId="618650E2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04CB86C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  <w:tr w14:paraId="4F7FD43F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64C4FA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39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47EC2B80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70A4213C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2C1510BC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现工作单位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（盖章）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5CB7EDE7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　　　　　　　年    月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496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DF6678">
            <w:pPr>
              <w:widowControl/>
              <w:spacing w:line="400" w:lineRule="atLeast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562375F1">
            <w:pPr>
              <w:widowControl/>
              <w:spacing w:line="400" w:lineRule="atLeast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</w:p>
          <w:p w14:paraId="12A659B6">
            <w:pPr>
              <w:widowControl/>
              <w:spacing w:line="400" w:lineRule="atLeast"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主管部门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（盖章）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43C74B66">
            <w:pPr>
              <w:widowControl/>
              <w:spacing w:line="400" w:lineRule="atLeast"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　　　　　　　　　　　　年    月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日</w:t>
            </w:r>
          </w:p>
        </w:tc>
      </w:tr>
      <w:tr w14:paraId="58E2CF4C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698D29">
            <w:pPr>
              <w:widowControl/>
              <w:spacing w:line="40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资格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审查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47F9E6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 w14:paraId="1E796B69">
            <w:pPr>
              <w:widowControl/>
              <w:spacing w:line="56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szCs w:val="24"/>
                <w:highlight w:val="none"/>
              </w:rPr>
              <w:t>审查人签名：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 xml:space="preserve"> 年    月    日  </w:t>
            </w: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  <w:highlight w:val="none"/>
              </w:rPr>
              <w:t xml:space="preserve">  </w:t>
            </w:r>
          </w:p>
        </w:tc>
      </w:tr>
      <w:tr w14:paraId="60CD6F33">
        <w:tblPrEx>
          <w:tblBorders>
            <w:top w:val="outset" w:color="auto" w:sz="6" w:space="0"/>
            <w:left w:val="outset" w:color="auto" w:sz="6" w:space="0"/>
            <w:bottom w:val="none" w:color="auto" w:sz="0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2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B303D2">
            <w:pPr>
              <w:widowControl/>
              <w:spacing w:line="560" w:lineRule="atLeast"/>
              <w:jc w:val="center"/>
              <w:rPr>
                <w:rFonts w:ascii="Calibri" w:hAnsi="Calibri" w:cs="Calibri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93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0DC3C57">
            <w:pPr>
              <w:widowControl/>
              <w:spacing w:line="560" w:lineRule="atLeast"/>
              <w:rPr>
                <w:rFonts w:ascii="Calibri" w:hAnsi="Calibri" w:cs="Calibri"/>
                <w:kern w:val="0"/>
                <w:szCs w:val="21"/>
                <w:highlight w:val="none"/>
              </w:rPr>
            </w:pPr>
          </w:p>
        </w:tc>
      </w:tr>
    </w:tbl>
    <w:p w14:paraId="4C7D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4" w:type="first"/>
      <w:footerReference r:id="rId3" w:type="default"/>
      <w:pgSz w:w="11906" w:h="16838"/>
      <w:pgMar w:top="1440" w:right="1474" w:bottom="11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2A3F0A-D8CF-4DA7-94B9-39EFDB2CB25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3677B5E-963D-4530-84C5-6CE24D3C68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CECFF7-8564-46AC-B5F4-157AD3A125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0364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A9A4C"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\* ArabicDash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A9A4C">
                    <w:pPr>
                      <w:pStyle w:val="3"/>
                      <w:jc w:val="center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\* ArabicDash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>- 7 -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7C0C97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B4E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5B17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5B17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jJmYWI1YTNkMmNiYTExY2JiNmE3NjhmYTcyNDEifQ=="/>
  </w:docVars>
  <w:rsids>
    <w:rsidRoot w:val="626C1DBF"/>
    <w:rsid w:val="494B4A77"/>
    <w:rsid w:val="626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before="100" w:beforeAutospacing="1"/>
      <w:jc w:val="center"/>
    </w:pPr>
    <w:rPr>
      <w:rFonts w:ascii="华文楷体" w:hAnsi="华文楷体" w:eastAsia="华文楷体" w:cs="楷体_GB2312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1</TotalTime>
  <ScaleCrop>false</ScaleCrop>
  <LinksUpToDate>false</LinksUpToDate>
  <CharactersWithSpaces>243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2024-07-18T02:13:00Z</dcterms:created>
  <dc:creator>方志远</dc:creator>
  <cp:lastModifiedBy>方志远</cp:lastModifiedBy>
  <cp:lastPrinted>2024-07-18T02:20:57Z</cp:lastPrinted>
  <dcterms:modified xsi:type="dcterms:W3CDTF">2024-07-18T02:21:01Z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50DA7F5EFCF847AEA2E6F829ED2F3E6D_11</vt:lpwstr>
  </property>
</Properties>
</file>