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31D7">
      <w:pPr>
        <w:widowControl/>
        <w:spacing w:line="400" w:lineRule="exact"/>
        <w:ind w:right="48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</w:p>
    <w:p w14:paraId="103BD0C8">
      <w:pPr>
        <w:widowControl/>
        <w:spacing w:line="400" w:lineRule="exact"/>
        <w:ind w:right="480"/>
        <w:rPr>
          <w:rFonts w:ascii="黑体" w:hAnsi="黑体" w:eastAsia="黑体" w:cs="仿宋"/>
          <w:color w:val="000000"/>
          <w:sz w:val="32"/>
          <w:szCs w:val="32"/>
        </w:rPr>
      </w:pPr>
    </w:p>
    <w:p w14:paraId="61C544AC">
      <w:pPr>
        <w:widowControl/>
        <w:spacing w:line="400" w:lineRule="exact"/>
        <w:ind w:right="480"/>
        <w:jc w:val="center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2024年三明高新技术产业开发区招商服务中心公开招聘</w:t>
      </w:r>
    </w:p>
    <w:p w14:paraId="0C62BE5D">
      <w:pPr>
        <w:widowControl/>
        <w:spacing w:line="400" w:lineRule="exact"/>
        <w:ind w:right="480"/>
        <w:jc w:val="center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工作人员面试人选名单</w:t>
      </w:r>
      <w:bookmarkStart w:id="0" w:name="_GoBack"/>
      <w:bookmarkEnd w:id="0"/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14"/>
        <w:gridCol w:w="2126"/>
        <w:gridCol w:w="2268"/>
        <w:gridCol w:w="2269"/>
      </w:tblGrid>
      <w:tr w14:paraId="7BB6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9E9C"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</w:rPr>
              <w:t>招聘单位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87A2"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3E33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F72E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姓名</w:t>
            </w:r>
          </w:p>
        </w:tc>
      </w:tr>
      <w:tr w14:paraId="078A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0478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三明高新技术产业开发区招商服务中心</w:t>
            </w:r>
          </w:p>
          <w:p w14:paraId="215693E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5FC1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01</w:t>
            </w:r>
          </w:p>
          <w:p w14:paraId="11759DD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D326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  <w:p w14:paraId="6834805E">
            <w:pPr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12D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黄志伟</w:t>
            </w:r>
          </w:p>
        </w:tc>
      </w:tr>
      <w:tr w14:paraId="2BF0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B6DF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12D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D9CD7">
            <w:pPr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076E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周  杭</w:t>
            </w:r>
          </w:p>
        </w:tc>
      </w:tr>
      <w:tr w14:paraId="5375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6529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C19B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362AA">
            <w:pPr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91C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江心迪</w:t>
            </w:r>
          </w:p>
        </w:tc>
      </w:tr>
      <w:tr w14:paraId="1B15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2C81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24CC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954C0">
            <w:pPr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6552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郑明慧</w:t>
            </w:r>
          </w:p>
        </w:tc>
      </w:tr>
      <w:tr w14:paraId="2149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F800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F1A0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6730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68C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章耀方</w:t>
            </w:r>
          </w:p>
        </w:tc>
      </w:tr>
      <w:tr w14:paraId="7B26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5808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1244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A3C3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55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  椿</w:t>
            </w:r>
          </w:p>
        </w:tc>
      </w:tr>
      <w:tr w14:paraId="7C03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F017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7FD3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AB9D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376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曾凤清</w:t>
            </w:r>
          </w:p>
        </w:tc>
      </w:tr>
      <w:tr w14:paraId="0260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DB43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7043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A475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FD0A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陈燕群</w:t>
            </w:r>
          </w:p>
        </w:tc>
      </w:tr>
      <w:tr w14:paraId="5183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3323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AAFB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4E03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F7B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朱瑞欣</w:t>
            </w:r>
          </w:p>
        </w:tc>
      </w:tr>
      <w:tr w14:paraId="64EC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C888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122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BA2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0FD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陈孜越</w:t>
            </w:r>
          </w:p>
        </w:tc>
      </w:tr>
      <w:tr w14:paraId="0C82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A734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三明高新技术产业开发区招商服务中心</w:t>
            </w:r>
          </w:p>
          <w:p w14:paraId="0699093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74A4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</w:p>
          <w:p w14:paraId="38030381"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E122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  <w:p w14:paraId="66AA50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ED0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庄志伟</w:t>
            </w:r>
          </w:p>
        </w:tc>
      </w:tr>
      <w:tr w14:paraId="40F0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0C44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792F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D00A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5DE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林仁津</w:t>
            </w:r>
          </w:p>
        </w:tc>
      </w:tr>
      <w:tr w14:paraId="58E7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BAA6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593D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5E8E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8C4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俞志强</w:t>
            </w:r>
          </w:p>
        </w:tc>
      </w:tr>
      <w:tr w14:paraId="1630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7B74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E4B8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51B4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73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林  轩</w:t>
            </w:r>
          </w:p>
        </w:tc>
      </w:tr>
      <w:tr w14:paraId="189E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F1A9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B611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90B4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D023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张旭东</w:t>
            </w:r>
          </w:p>
        </w:tc>
      </w:tr>
      <w:tr w14:paraId="1A13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2995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0BAE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E064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813C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  俊</w:t>
            </w:r>
          </w:p>
        </w:tc>
      </w:tr>
      <w:tr w14:paraId="4C22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D0E3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6F54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B649A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04F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江东彬</w:t>
            </w:r>
          </w:p>
        </w:tc>
      </w:tr>
      <w:tr w14:paraId="1B40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5098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C460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86D2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6FC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罗黄健</w:t>
            </w:r>
          </w:p>
        </w:tc>
      </w:tr>
      <w:tr w14:paraId="22B7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E64B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BB88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39F7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1F86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杜光耀</w:t>
            </w:r>
          </w:p>
        </w:tc>
      </w:tr>
      <w:tr w14:paraId="7300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1722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5E39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9F1D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10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孙悦梅</w:t>
            </w:r>
          </w:p>
        </w:tc>
      </w:tr>
      <w:tr w14:paraId="33FB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E315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74A2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5279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97D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张钊洪</w:t>
            </w:r>
          </w:p>
        </w:tc>
      </w:tr>
      <w:tr w14:paraId="2ECD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CDF1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7474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5508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22F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雷瑞林</w:t>
            </w:r>
          </w:p>
        </w:tc>
      </w:tr>
      <w:tr w14:paraId="64A2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FE78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309F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1A78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A12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铮</w:t>
            </w:r>
          </w:p>
          <w:p w14:paraId="2B152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94C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58B8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5E20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C09C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8308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杨长亮</w:t>
            </w:r>
          </w:p>
        </w:tc>
      </w:tr>
      <w:tr w14:paraId="6D6B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5C23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8615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B2AA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19F7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魏哲豪</w:t>
            </w:r>
          </w:p>
        </w:tc>
      </w:tr>
      <w:tr w14:paraId="23E0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E896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A13F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C41D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F5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  潇</w:t>
            </w:r>
          </w:p>
        </w:tc>
      </w:tr>
      <w:tr w14:paraId="10E0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52F0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A365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4CD0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109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黄伟锋</w:t>
            </w:r>
          </w:p>
        </w:tc>
      </w:tr>
      <w:tr w14:paraId="52B1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C243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64A5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DD45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767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吴  欢</w:t>
            </w:r>
          </w:p>
        </w:tc>
      </w:tr>
      <w:tr w14:paraId="74CE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313D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D76F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A142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EC3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张铭辉</w:t>
            </w:r>
          </w:p>
        </w:tc>
      </w:tr>
      <w:tr w14:paraId="2A27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8451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0953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87E5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233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饶  聪</w:t>
            </w:r>
          </w:p>
        </w:tc>
      </w:tr>
      <w:tr w14:paraId="23A5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D9F0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A3AB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B454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4D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邱振臻</w:t>
            </w:r>
          </w:p>
        </w:tc>
      </w:tr>
      <w:tr w14:paraId="37CC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3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BEE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A04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4B7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7C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汤紫成</w:t>
            </w:r>
          </w:p>
        </w:tc>
      </w:tr>
    </w:tbl>
    <w:p w14:paraId="7D1B3C6A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589B23F"/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OWYzOTRjYTUyMGFmNDE2NGIxODFkNWEyMWEzOWEifQ=="/>
  </w:docVars>
  <w:rsids>
    <w:rsidRoot w:val="31FB7D3B"/>
    <w:rsid w:val="31FB7D3B"/>
    <w:rsid w:val="4AB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2024-07-18T11:26:00Z</dcterms:created>
  <dc:creator>李雯虹</dc:creator>
  <cp:lastModifiedBy>李雯虹</cp:lastModifiedBy>
  <dcterms:modified xsi:type="dcterms:W3CDTF">2024-07-18T11:27:08Z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409653C7611942789915493F65562374_11</vt:lpwstr>
  </property>
</Properties>
</file>