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山东省人力资源和社会保障厅2024年公开遴选公务员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职位业务水平测试成绩公告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539" w:type="dxa"/>
        <w:tblInd w:w="-3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27"/>
        <w:gridCol w:w="2415"/>
        <w:gridCol w:w="3360"/>
        <w:gridCol w:w="2730"/>
        <w:gridCol w:w="19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遴选机关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遴选职位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笔试准考证号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  <w:lang w:eastAsia="zh-CN"/>
              </w:rPr>
              <w:t>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综合文字职位A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2404301500226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综合文字职位A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2404301201025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综合文字职位A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2404301600827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综合文字职位B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2404300700407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综合文字职位B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2404301602713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4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山东省人力资源和社会保障厅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机关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综合文字职位B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2404301200921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83.33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969" w:right="1587" w:bottom="92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27F10"/>
    <w:rsid w:val="12BE7417"/>
    <w:rsid w:val="15EF19A7"/>
    <w:rsid w:val="1AF913B0"/>
    <w:rsid w:val="2DE95EF5"/>
    <w:rsid w:val="2E95132D"/>
    <w:rsid w:val="34F27F10"/>
    <w:rsid w:val="3F7101B2"/>
    <w:rsid w:val="3F9579D3"/>
    <w:rsid w:val="45D71777"/>
    <w:rsid w:val="4EEA2FF0"/>
    <w:rsid w:val="60006FC5"/>
    <w:rsid w:val="690D5DF5"/>
    <w:rsid w:val="7C52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2021-12-22T00:40:00Z</dcterms:created>
  <dc:creator>张晓静</dc:creator>
  <cp:lastModifiedBy>袁同政</cp:lastModifiedBy>
  <cp:lastPrinted>2022-10-17T07:54:00Z</cp:lastPrinted>
  <dcterms:modified xsi:type="dcterms:W3CDTF">2024-07-17T01:15:51Z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