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8C80">
      <w:pPr>
        <w:rPr>
          <w:rFonts w:hint="eastAsia" w:ascii="仿宋" w:hAnsi="仿宋" w:eastAsia="黑体" w:cs="仿宋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1</w:t>
      </w:r>
    </w:p>
    <w:p w14:paraId="3DDFCA26">
      <w:pPr>
        <w:adjustRightInd w:val="0"/>
        <w:snapToGrid w:val="0"/>
        <w:spacing w:beforeLines="50" w:afterLines="50" w:line="420" w:lineRule="exact"/>
        <w:jc w:val="center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202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年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麻阳长河教育集团有限公司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招聘报名表</w:t>
      </w:r>
    </w:p>
    <w:p w14:paraId="22B745B7">
      <w:pPr>
        <w:adjustRightInd w:val="0"/>
        <w:snapToGrid w:val="0"/>
        <w:spacing w:beforeLines="50" w:afterLines="50" w:line="420" w:lineRule="exact"/>
        <w:jc w:val="left"/>
        <w:rPr>
          <w:rFonts w:ascii="仿宋" w:hAnsi="仿宋" w:eastAsia="仿宋" w:cs="仿宋"/>
          <w:b/>
          <w:spacing w:val="-20"/>
          <w:sz w:val="24"/>
        </w:rPr>
      </w:pPr>
      <w:r>
        <w:rPr>
          <w:rFonts w:hint="eastAsia" w:ascii="仿宋" w:hAnsi="仿宋" w:eastAsia="仿宋" w:cs="仿宋"/>
          <w:b/>
          <w:spacing w:val="-20"/>
          <w:sz w:val="24"/>
        </w:rPr>
        <w:t xml:space="preserve">报考单位：                              报考岗位：                     用工形式：                                                </w:t>
      </w:r>
    </w:p>
    <w:tbl>
      <w:tblPr>
        <w:tblStyle w:val="2"/>
        <w:tblW w:w="1011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894"/>
        <w:gridCol w:w="416"/>
        <w:gridCol w:w="22"/>
        <w:gridCol w:w="278"/>
        <w:gridCol w:w="767"/>
        <w:gridCol w:w="405"/>
        <w:gridCol w:w="860"/>
        <w:gridCol w:w="614"/>
        <w:gridCol w:w="670"/>
        <w:gridCol w:w="804"/>
        <w:gridCol w:w="398"/>
        <w:gridCol w:w="852"/>
        <w:gridCol w:w="223"/>
        <w:gridCol w:w="341"/>
        <w:gridCol w:w="1138"/>
      </w:tblGrid>
      <w:tr w14:paraId="558DA4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E00590">
            <w:pPr>
              <w:adjustRightInd w:val="0"/>
              <w:snapToGrid w:val="0"/>
              <w:ind w:left="-288" w:leftChars="-137" w:firstLine="330" w:firstLineChars="137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姓名</w:t>
            </w:r>
          </w:p>
        </w:tc>
        <w:tc>
          <w:tcPr>
            <w:tcW w:w="8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C0FFA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2EB14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性别</w:t>
            </w: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E3BB4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33932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出生年月</w:t>
            </w: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17A8B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A550B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民族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97181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713274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免冠</w:t>
            </w:r>
          </w:p>
          <w:p w14:paraId="10A41D8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彩色</w:t>
            </w:r>
          </w:p>
          <w:p w14:paraId="471F05C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电子</w:t>
            </w:r>
          </w:p>
          <w:p w14:paraId="70DC085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照片</w:t>
            </w:r>
          </w:p>
        </w:tc>
      </w:tr>
      <w:tr w14:paraId="4F6520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408E1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身份证号</w:t>
            </w:r>
          </w:p>
        </w:tc>
        <w:tc>
          <w:tcPr>
            <w:tcW w:w="23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16846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AA8F0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籍贯</w:t>
            </w: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1155A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FFBEB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参加工作时间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87605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84328E4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283602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9CF08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婚育状况</w:t>
            </w:r>
          </w:p>
        </w:tc>
        <w:tc>
          <w:tcPr>
            <w:tcW w:w="23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B90ACC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27744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政治面貌</w:t>
            </w: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5D105F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54CAF3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最高学历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78265DB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0075B34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7CFBB0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68550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身高</w:t>
            </w:r>
          </w:p>
        </w:tc>
        <w:tc>
          <w:tcPr>
            <w:tcW w:w="23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DA023C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4873F8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体重</w:t>
            </w: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0C93DA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D86AB2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邮箱</w:t>
            </w:r>
          </w:p>
        </w:tc>
        <w:tc>
          <w:tcPr>
            <w:tcW w:w="255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42E13D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4CD900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4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98F182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学历学位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B018E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全日制</w:t>
            </w:r>
          </w:p>
          <w:p w14:paraId="0B2991E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学历</w:t>
            </w:r>
          </w:p>
        </w:tc>
        <w:tc>
          <w:tcPr>
            <w:tcW w:w="148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D406E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3E589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毕业院校</w:t>
            </w:r>
          </w:p>
        </w:tc>
        <w:tc>
          <w:tcPr>
            <w:tcW w:w="504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5148E2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80475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66733CE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7463F2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全日制学位</w:t>
            </w:r>
          </w:p>
        </w:tc>
        <w:tc>
          <w:tcPr>
            <w:tcW w:w="14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A576F4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60010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毕业专业</w:t>
            </w:r>
          </w:p>
        </w:tc>
        <w:tc>
          <w:tcPr>
            <w:tcW w:w="504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3136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DBDB0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38E5D72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F59F7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在职  </w:t>
            </w:r>
          </w:p>
          <w:p w14:paraId="79B5A0E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学历</w:t>
            </w:r>
          </w:p>
        </w:tc>
        <w:tc>
          <w:tcPr>
            <w:tcW w:w="148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15B63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7092E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毕业院校</w:t>
            </w:r>
          </w:p>
        </w:tc>
        <w:tc>
          <w:tcPr>
            <w:tcW w:w="504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8B89F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11429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A926FD4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5F1E3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在职</w:t>
            </w:r>
          </w:p>
          <w:p w14:paraId="32B0AA2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学位</w:t>
            </w:r>
          </w:p>
        </w:tc>
        <w:tc>
          <w:tcPr>
            <w:tcW w:w="14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EFA92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B22BB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毕业专业</w:t>
            </w:r>
          </w:p>
        </w:tc>
        <w:tc>
          <w:tcPr>
            <w:tcW w:w="504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625A3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3BB46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7FC7F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健康状况</w:t>
            </w: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EDDC1B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FB389B">
            <w:pPr>
              <w:adjustRightInd w:val="0"/>
              <w:snapToGrid w:val="0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职称或职业资格证，取得时间</w:t>
            </w:r>
          </w:p>
        </w:tc>
        <w:tc>
          <w:tcPr>
            <w:tcW w:w="37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BA728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C89FB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7526C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8"/>
                <w:sz w:val="24"/>
              </w:rPr>
              <w:t>现工作单位</w:t>
            </w: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75FCFE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8DFDD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部门及职务</w:t>
            </w:r>
          </w:p>
        </w:tc>
        <w:tc>
          <w:tcPr>
            <w:tcW w:w="37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BDD198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 w14:paraId="3A657E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92213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通讯地址</w:t>
            </w: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0BEB2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E37EA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联系电话</w:t>
            </w:r>
          </w:p>
        </w:tc>
        <w:tc>
          <w:tcPr>
            <w:tcW w:w="37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D43B91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 w14:paraId="2A69AA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117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EB2CA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学习经历（从高中开始填写）</w:t>
            </w:r>
          </w:p>
        </w:tc>
      </w:tr>
      <w:tr w14:paraId="1F8FA8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D09E8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起止时间</w:t>
            </w: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B1C83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毕业院校</w:t>
            </w: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59B4B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所学专业</w:t>
            </w:r>
          </w:p>
        </w:tc>
        <w:tc>
          <w:tcPr>
            <w:tcW w:w="37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0A5B5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学制及学习形式</w:t>
            </w:r>
          </w:p>
        </w:tc>
      </w:tr>
      <w:tr w14:paraId="6D0AAF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017F34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A79219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7CB3B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12DCA6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 w14:paraId="6A16FD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008815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D328C8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DC2C04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A0CEFD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 w14:paraId="0EF236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B63F8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11290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B9C16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9399A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AEDAA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117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72470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工作经历</w:t>
            </w:r>
          </w:p>
        </w:tc>
      </w:tr>
      <w:tr w14:paraId="46ABF7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99A35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起止时间</w:t>
            </w: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3B351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工作单位</w:t>
            </w:r>
          </w:p>
        </w:tc>
        <w:tc>
          <w:tcPr>
            <w:tcW w:w="24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9897A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部门职务或岗位</w:t>
            </w:r>
          </w:p>
        </w:tc>
        <w:tc>
          <w:tcPr>
            <w:tcW w:w="14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589B2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证明人及联系方式</w:t>
            </w: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CE280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离职原因</w:t>
            </w:r>
          </w:p>
        </w:tc>
      </w:tr>
      <w:tr w14:paraId="1AB017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50E9FA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2A82A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2D94D3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36119C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4B56B4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 w14:paraId="4D6C89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CCE996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29041D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202DCB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DA0F0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C8C9FC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 w14:paraId="4CBB0F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2C1132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523113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F78947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59261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0C0D75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 w14:paraId="247E38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6647D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家庭主要</w:t>
            </w:r>
          </w:p>
          <w:p w14:paraId="4FBCFB6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成员情况</w:t>
            </w: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51B90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姓名</w:t>
            </w:r>
          </w:p>
        </w:tc>
        <w:tc>
          <w:tcPr>
            <w:tcW w:w="1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B2E48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与本人关系</w:t>
            </w: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AAAEE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年龄</w:t>
            </w:r>
          </w:p>
        </w:tc>
        <w:tc>
          <w:tcPr>
            <w:tcW w:w="33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7E2A4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现工作单位</w:t>
            </w: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5C540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职务（岗位）</w:t>
            </w:r>
          </w:p>
        </w:tc>
      </w:tr>
      <w:tr w14:paraId="7BBC91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1AC853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50FF62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31538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F6BDB8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9415B0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6F5476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 w14:paraId="4C8EE0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84D152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DFAAE2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E8168F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DEABA5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3928DE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CEFE1A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 w14:paraId="45CD32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73C517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E8F844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477F33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0ABC1A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0371B9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96858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BD9B4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B2D46F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AEADC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FECF0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4173E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E0199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18FBD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63FF9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4CAC96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D2E86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45A0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42F85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115D3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13291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78D99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9419B2">
            <w:pPr>
              <w:adjustRightInd w:val="0"/>
              <w:snapToGrid w:val="0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主要工作业绩说明</w:t>
            </w:r>
          </w:p>
        </w:tc>
        <w:tc>
          <w:tcPr>
            <w:tcW w:w="868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39C4238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  <w:p w14:paraId="4043DD77">
            <w:pPr>
              <w:adjustRightInd w:val="0"/>
              <w:snapToGrid w:val="0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380101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56713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年度考核</w:t>
            </w:r>
          </w:p>
          <w:p w14:paraId="321EF54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等次</w:t>
            </w:r>
          </w:p>
        </w:tc>
        <w:tc>
          <w:tcPr>
            <w:tcW w:w="13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E878C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sz w:val="24"/>
              </w:rPr>
              <w:t>年</w:t>
            </w:r>
          </w:p>
        </w:tc>
        <w:tc>
          <w:tcPr>
            <w:tcW w:w="14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72E35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AFCF0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年</w:t>
            </w: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F3519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7F9B3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年</w:t>
            </w:r>
          </w:p>
        </w:tc>
        <w:tc>
          <w:tcPr>
            <w:tcW w:w="1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B97E4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79B630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12F0C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受过何种奖励或处分或接受专业培训经历</w:t>
            </w:r>
          </w:p>
        </w:tc>
        <w:tc>
          <w:tcPr>
            <w:tcW w:w="868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39CA33">
            <w:pPr>
              <w:adjustRightInd w:val="0"/>
              <w:snapToGrid w:val="0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727834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10117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6334E3"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（1）曾因犯罪受过刑事处罚的人员或曾被开除公职的；</w:t>
            </w:r>
          </w:p>
          <w:p w14:paraId="5A2080CC"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（2）在过往任职期间，因工作失职失责，导致安全、质量等重大责任事故，或造成重大经济损失的；</w:t>
            </w:r>
          </w:p>
          <w:p w14:paraId="661A4704"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（3）尚未解除党纪、政纪处分或正在接受纪律审查的；</w:t>
            </w:r>
          </w:p>
          <w:p w14:paraId="673097D4"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（4）涉嫌违法犯罪正在接受司法调查尚未做出结论的；</w:t>
            </w:r>
          </w:p>
          <w:p w14:paraId="54689717"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（5）有吸毒、涉毒等违法行为的；</w:t>
            </w:r>
          </w:p>
          <w:p w14:paraId="45BFFEC1"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（6）法律法规、政策规定不得聘用为国有企业工作人员的其他情形的。</w:t>
            </w:r>
          </w:p>
          <w:p w14:paraId="0FD9A63A">
            <w:pPr>
              <w:adjustRightInd w:val="0"/>
              <w:snapToGrid w:val="0"/>
              <w:ind w:firstLine="723" w:firstLineChars="300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有无上述情形：是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□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否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□ </w:t>
            </w:r>
          </w:p>
        </w:tc>
      </w:tr>
      <w:tr w14:paraId="17BB24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65B84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是否接受调剂和安排</w:t>
            </w:r>
          </w:p>
        </w:tc>
        <w:tc>
          <w:tcPr>
            <w:tcW w:w="868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A12C59">
            <w:pPr>
              <w:adjustRightInd w:val="0"/>
              <w:snapToGrid w:val="0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6B9FBA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0117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83AD0C">
            <w:pPr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本人保证所填写内容及所提供资料属实，如有弄虚作假或隐瞒的情况，一切后果和责任由本人承担。</w:t>
            </w:r>
          </w:p>
          <w:p w14:paraId="44E71791">
            <w:pPr>
              <w:ind w:firstLine="5644" w:firstLineChars="2677"/>
              <w:jc w:val="center"/>
              <w:rPr>
                <w:rFonts w:ascii="仿宋" w:hAnsi="仿宋" w:eastAsia="仿宋" w:cs="仿宋"/>
                <w:b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签名：</w:t>
            </w:r>
            <w:r>
              <w:rPr>
                <w:rFonts w:hint="eastAsia" w:ascii="仿宋" w:hAnsi="仿宋" w:eastAsia="仿宋" w:cs="仿宋"/>
                <w:b/>
                <w:szCs w:val="21"/>
                <w:u w:val="single"/>
              </w:rPr>
              <w:t xml:space="preserve">            </w:t>
            </w:r>
          </w:p>
          <w:p w14:paraId="2AF1BA93">
            <w:pPr>
              <w:ind w:firstLine="5644" w:firstLineChars="2677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       年   月   日</w:t>
            </w:r>
          </w:p>
        </w:tc>
      </w:tr>
    </w:tbl>
    <w:p w14:paraId="3860CB43"/>
    <w:p w14:paraId="528990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ODczNzMyMDc1NjYyY2UwYjFkYjA5ZTIxODU1ZWIifQ=="/>
  </w:docVars>
  <w:rsids>
    <w:rsidRoot w:val="00000000"/>
    <w:rsid w:val="04281EF1"/>
    <w:rsid w:val="183D45B2"/>
    <w:rsid w:val="1BD705EF"/>
    <w:rsid w:val="20DC39CE"/>
    <w:rsid w:val="36AE5163"/>
    <w:rsid w:val="4A3F3E58"/>
    <w:rsid w:val="5FE4268E"/>
    <w:rsid w:val="6684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537</Characters>
  <Lines>0</Lines>
  <Paragraphs>0</Paragraphs>
  <TotalTime>1</TotalTime>
  <ScaleCrop>false</ScaleCrop>
  <LinksUpToDate>false</LinksUpToDate>
  <CharactersWithSpaces>678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2023-05-05T10:22:00Z</dcterms:created>
  <dc:creator>Administrator</dc:creator>
  <cp:lastModifiedBy>小泡</cp:lastModifiedBy>
  <cp:lastPrinted>2023-05-11T06:32:00Z</cp:lastPrinted>
  <dcterms:modified xsi:type="dcterms:W3CDTF">2024-07-18T00:17:26Z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6BAE0B3DC3594CBA95FB5CAA4FE78B52_13</vt:lpwstr>
  </property>
</Properties>
</file>