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7C4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560" w:lineRule="exact"/>
        <w:ind w:left="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附件 2：</w:t>
      </w:r>
    </w:p>
    <w:p w14:paraId="46954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3078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考生承诺书</w:t>
      </w:r>
    </w:p>
    <w:p w14:paraId="4A1BE8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560" w:lineRule="exact"/>
        <w:ind w:left="14" w:right="97" w:firstLine="6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5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本人自愿报考广州市白云山风景名胜区管理局分支机构2024年第1次公开招聘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的相关职位，本人所具备资格条件符合所报考职位的资格条件，并承诺所提供的所有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材料、证件是真实的、有效的。如在公开招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聘全过程各环节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发现与承诺不一致，或不符合报名资格条件的，招聘单位可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按规定取消本人的聘用资格或解除本人的聘用合同。</w:t>
      </w:r>
    </w:p>
    <w:p w14:paraId="6599D9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exact"/>
        <w:ind w:left="17" w:right="100" w:firstLine="65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2.本人承诺取得聘用资格后，如因本人与原单位的劳动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（或人事聘用）合同关系纠纷，导致无法正常进行考察或聘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用，同意取消本人的聘用资格，并承担一切责任。</w:t>
      </w:r>
    </w:p>
    <w:p w14:paraId="68D4C1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14" w:right="10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3.本人承诺不主动放弃面试、体检、考察、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如因个人原因未能履行上述承诺的，愿意接受被取消事业单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位工作人员聘用资格的处理。</w:t>
      </w:r>
    </w:p>
    <w:p w14:paraId="1DA5A9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560" w:lineRule="exact"/>
        <w:ind w:left="652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4.其他需要承诺的内容。</w:t>
      </w:r>
    </w:p>
    <w:p w14:paraId="125D1B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560" w:lineRule="exact"/>
        <w:ind w:left="652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5F9DD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CFF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E893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本人承诺上述内容，否则同意取消</w:t>
      </w: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资格，责任自负。</w:t>
      </w:r>
    </w:p>
    <w:p w14:paraId="4481C1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</w:p>
    <w:p w14:paraId="5EF29C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left="480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承诺人签名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：</w:t>
      </w:r>
    </w:p>
    <w:p w14:paraId="4A68EC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left="46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    日</w:t>
      </w:r>
    </w:p>
    <w:sectPr>
      <w:pgSz w:w="11905" w:h="16840"/>
      <w:pgMar w:top="2098" w:right="1474" w:bottom="113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wNDM1YmQ0OGUxNWQ2MGNlODdlNTAxNTE5Yjc3YjQifQ=="/>
  </w:docVars>
  <w:rsids>
    <w:rsidRoot w:val="00000000"/>
    <w:rsid w:val="19483C4A"/>
    <w:rsid w:val="2A152E61"/>
    <w:rsid w:val="490A2935"/>
    <w:rsid w:val="60E83970"/>
    <w:rsid w:val="62944DD7"/>
    <w:rsid w:val="65183A9D"/>
    <w:rsid w:val="68636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337</Words>
  <Characters>347</Characters>
  <TotalTime>0</TotalTime>
  <ScaleCrop>false</ScaleCrop>
  <LinksUpToDate>false</LinksUpToDate>
  <CharactersWithSpaces>356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2024-07-16T18:47:00Z</dcterms:created>
  <dc:creator>无</dc:creator>
  <cp:lastModifiedBy>Ice - 冰爷</cp:lastModifiedBy>
  <dcterms:modified xsi:type="dcterms:W3CDTF">2024-07-17T10:58:45Z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2024-07-17T18:49:55Z</vt:filetime>
  </property>
  <property fmtid="{D5CDD505-2E9C-101B-9397-08002B2CF9AE}" pid="4" name="KSOProductBuildVer">
    <vt:lpwstr>2052-12.1.0.17147</vt:lpwstr>
  </property>
  <property fmtid="{D5CDD505-2E9C-101B-9397-08002B2CF9AE}" pid="5" name="ICV">
    <vt:lpwstr>2304C2C426FC45768A550D05091B439C_12</vt:lpwstr>
  </property>
</Properties>
</file>