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eastAsia="方正小标宋简体" w:cs="Times New Roman"/>
          <w:b w:val="0"/>
          <w:bCs/>
          <w:sz w:val="44"/>
          <w:szCs w:val="44"/>
          <w:lang w:val="en-US" w:eastAsia="zh-CN"/>
        </w:rPr>
        <w:t>2024年</w:t>
      </w:r>
      <w:r>
        <w:rPr>
          <w:rFonts w:hint="eastAsia" w:eastAsia="方正小标宋简体" w:cs="Times New Roman"/>
          <w:b w:val="0"/>
          <w:bCs/>
          <w:sz w:val="44"/>
          <w:szCs w:val="44"/>
          <w:lang w:val="en-US" w:eastAsia="zh-CN"/>
        </w:rPr>
        <w:t>河南省</w:t>
      </w:r>
      <w:r>
        <w:rPr>
          <w:rFonts w:hint="default" w:eastAsia="方正小标宋简体" w:cs="Times New Roman"/>
          <w:b w:val="0"/>
          <w:bCs/>
          <w:sz w:val="44"/>
          <w:szCs w:val="44"/>
          <w:lang w:val="en-US" w:eastAsia="zh-CN"/>
        </w:rPr>
        <w:t>鹤壁市</w:t>
      </w:r>
      <w:r>
        <w:rPr>
          <w:rFonts w:hint="eastAsia" w:eastAsia="方正小标宋简体" w:cs="Times New Roman"/>
          <w:b w:val="0"/>
          <w:bCs/>
          <w:sz w:val="44"/>
          <w:szCs w:val="44"/>
          <w:lang w:val="en-US" w:eastAsia="zh-CN"/>
        </w:rPr>
        <w:t>淇滨区</w:t>
      </w:r>
      <w:r>
        <w:rPr>
          <w:rFonts w:hint="default" w:eastAsia="方正小标宋简体" w:cs="Times New Roman"/>
          <w:b w:val="0"/>
          <w:bCs/>
          <w:sz w:val="44"/>
          <w:szCs w:val="44"/>
          <w:lang w:val="en-US" w:eastAsia="zh-CN"/>
        </w:rPr>
        <w:t>事业单位公开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eastAsia="方正小标宋简体" w:cs="Times New Roman"/>
          <w:b w:val="0"/>
          <w:bCs/>
          <w:sz w:val="44"/>
          <w:szCs w:val="44"/>
          <w:lang w:val="en-US" w:eastAsia="zh-CN"/>
        </w:rPr>
        <w:t>招聘联考</w:t>
      </w:r>
      <w:r>
        <w:rPr>
          <w:rFonts w:hint="eastAsia" w:eastAsia="方正小标宋简体" w:cs="Times New Roman"/>
          <w:b w:val="0"/>
          <w:bCs/>
          <w:sz w:val="44"/>
          <w:szCs w:val="44"/>
          <w:lang w:val="en-US" w:eastAsia="zh-CN"/>
        </w:rPr>
        <w:t>应试人员诚信</w:t>
      </w:r>
      <w:r>
        <w:rPr>
          <w:rFonts w:hint="default" w:eastAsia="方正小标宋简体" w:cs="Times New Roman"/>
          <w:b w:val="0"/>
          <w:bCs/>
          <w:sz w:val="44"/>
          <w:szCs w:val="44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本人参加</w:t>
      </w:r>
      <w:r>
        <w:rPr>
          <w:rFonts w:hint="default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河南省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鹤壁市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淇滨区</w:t>
      </w:r>
      <w:r>
        <w:rPr>
          <w:rFonts w:hint="default" w:ascii="仿宋_GB2312" w:hAnsi="仿宋_GB2312" w:eastAsia="仿宋_GB2312" w:cs="仿宋_GB2312"/>
          <w:sz w:val="32"/>
          <w:szCs w:val="32"/>
        </w:rPr>
        <w:t>事业单位公开招聘联考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面试，</w:t>
      </w:r>
      <w:r>
        <w:rPr>
          <w:rFonts w:hint="eastAsia" w:eastAsia="仿宋_GB2312" w:cs="Times New Roman"/>
          <w:sz w:val="32"/>
          <w:szCs w:val="32"/>
          <w:lang w:eastAsia="zh-CN"/>
        </w:rPr>
        <w:t>知晓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本次面试的有关规定，为</w:t>
      </w:r>
      <w:r>
        <w:rPr>
          <w:rFonts w:hint="eastAsia" w:eastAsia="仿宋_GB2312" w:cs="Times New Roman"/>
          <w:sz w:val="32"/>
          <w:szCs w:val="32"/>
          <w:lang w:eastAsia="zh-CN"/>
        </w:rPr>
        <w:t>确保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本次面试的公平、公正</w:t>
      </w:r>
      <w:r>
        <w:rPr>
          <w:rFonts w:hint="eastAsia" w:eastAsia="仿宋_GB2312" w:cs="Times New Roman"/>
          <w:sz w:val="32"/>
          <w:szCs w:val="32"/>
          <w:lang w:eastAsia="zh-CN"/>
        </w:rPr>
        <w:t>、安全有序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，现郑重承诺：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一、本人保证严格遵守保密规定，</w:t>
      </w:r>
      <w:r>
        <w:rPr>
          <w:rFonts w:hint="eastAsia" w:eastAsia="仿宋_GB2312" w:cs="Times New Roman"/>
          <w:sz w:val="32"/>
          <w:szCs w:val="32"/>
          <w:lang w:eastAsia="zh-CN"/>
        </w:rPr>
        <w:t>不以任何形式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向任何人员泄漏有关面试的试题内容、试题形式、试题结构及试题答案等影响公平竞争的任何信息</w:t>
      </w:r>
      <w:r>
        <w:rPr>
          <w:rFonts w:hint="eastAsia" w:eastAsia="仿宋_GB2312" w:cs="Times New Roman"/>
          <w:sz w:val="32"/>
          <w:szCs w:val="32"/>
          <w:lang w:eastAsia="zh-CN"/>
        </w:rPr>
        <w:t>，包括但不限于在论坛、微信、微博、抖音等互联网平台传播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二、本人保证严格遵守面试纪律和有关法律法规规定，听从指挥、服从管理，自觉维护面试秩序，决不做出任何违纪违规违法行为，决不做出弄虚作假、作弊舞弊、传递信息、泄露秘密等行为。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三、本人保证诚信报考，提交的报考信息和提供的有关证件、证明、材料及照片等均全面、真实、准确、有效。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本人若违反上述承诺，所产生的一切责任和后果由本人承担，自愿接受取消考试资格及录用资格、违纪违规事实记入考试录用诚信档案库等处理，若触犯法律法规将被依法追究法律责任。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60" w:firstLineChars="8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应试人员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签名</w:t>
      </w:r>
      <w:r>
        <w:rPr>
          <w:rFonts w:hint="eastAsia" w:eastAsia="仿宋_GB2312" w:cs="Times New Roman"/>
          <w:sz w:val="32"/>
          <w:szCs w:val="32"/>
          <w:lang w:eastAsia="zh-CN"/>
        </w:rPr>
        <w:t>（按手印）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80" w:firstLineChars="115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6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月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2098" w:right="1531" w:bottom="1588" w:left="1531" w:header="851" w:footer="124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YzUxYzdkZmY4Y2QwMzJhOTA4MzlhZDIxMmU5YTkifQ=="/>
  </w:docVars>
  <w:rsids>
    <w:rsidRoot w:val="008A326C"/>
    <w:rsid w:val="000632EC"/>
    <w:rsid w:val="000643EE"/>
    <w:rsid w:val="00070490"/>
    <w:rsid w:val="000D3007"/>
    <w:rsid w:val="00124924"/>
    <w:rsid w:val="00181DBD"/>
    <w:rsid w:val="001C5BDA"/>
    <w:rsid w:val="001E1686"/>
    <w:rsid w:val="0025015D"/>
    <w:rsid w:val="00295A0F"/>
    <w:rsid w:val="00311763"/>
    <w:rsid w:val="0031515E"/>
    <w:rsid w:val="00364012"/>
    <w:rsid w:val="003A2FCC"/>
    <w:rsid w:val="00401162"/>
    <w:rsid w:val="004130AC"/>
    <w:rsid w:val="004823BE"/>
    <w:rsid w:val="0052413F"/>
    <w:rsid w:val="00525A5E"/>
    <w:rsid w:val="00527C07"/>
    <w:rsid w:val="00575002"/>
    <w:rsid w:val="005B1F58"/>
    <w:rsid w:val="005B4D9F"/>
    <w:rsid w:val="005C39DB"/>
    <w:rsid w:val="005D6894"/>
    <w:rsid w:val="00676782"/>
    <w:rsid w:val="00754610"/>
    <w:rsid w:val="00780852"/>
    <w:rsid w:val="00781C7D"/>
    <w:rsid w:val="007B6A1B"/>
    <w:rsid w:val="007E700E"/>
    <w:rsid w:val="00830E83"/>
    <w:rsid w:val="00832F0D"/>
    <w:rsid w:val="008352B5"/>
    <w:rsid w:val="008A326C"/>
    <w:rsid w:val="008C4C08"/>
    <w:rsid w:val="008D6EAD"/>
    <w:rsid w:val="0093499F"/>
    <w:rsid w:val="009526F1"/>
    <w:rsid w:val="00994639"/>
    <w:rsid w:val="00A03C9B"/>
    <w:rsid w:val="00A05BAA"/>
    <w:rsid w:val="00A6178E"/>
    <w:rsid w:val="00A75FE4"/>
    <w:rsid w:val="00AA3828"/>
    <w:rsid w:val="00AC7CCA"/>
    <w:rsid w:val="00B21EE9"/>
    <w:rsid w:val="00B26B6A"/>
    <w:rsid w:val="00B45890"/>
    <w:rsid w:val="00B46F14"/>
    <w:rsid w:val="00B554D0"/>
    <w:rsid w:val="00BB0E65"/>
    <w:rsid w:val="00C528A6"/>
    <w:rsid w:val="00C56A77"/>
    <w:rsid w:val="00C571FC"/>
    <w:rsid w:val="00C8017B"/>
    <w:rsid w:val="00D13406"/>
    <w:rsid w:val="00D2298D"/>
    <w:rsid w:val="00D91B9D"/>
    <w:rsid w:val="00D96859"/>
    <w:rsid w:val="00DB25FB"/>
    <w:rsid w:val="00DC7813"/>
    <w:rsid w:val="00DD28EA"/>
    <w:rsid w:val="00DE2EA5"/>
    <w:rsid w:val="00DE37EB"/>
    <w:rsid w:val="00E47E6D"/>
    <w:rsid w:val="00E95E01"/>
    <w:rsid w:val="00EA704A"/>
    <w:rsid w:val="00EF2698"/>
    <w:rsid w:val="00F116EC"/>
    <w:rsid w:val="00F32CF6"/>
    <w:rsid w:val="00F367BB"/>
    <w:rsid w:val="00F435DD"/>
    <w:rsid w:val="00FE3CC4"/>
    <w:rsid w:val="0226338E"/>
    <w:rsid w:val="06E2540E"/>
    <w:rsid w:val="0F045CB3"/>
    <w:rsid w:val="18BA5702"/>
    <w:rsid w:val="198F3FE7"/>
    <w:rsid w:val="1CC204B3"/>
    <w:rsid w:val="1E39779E"/>
    <w:rsid w:val="22E92DD0"/>
    <w:rsid w:val="2757B5CE"/>
    <w:rsid w:val="27DF2CFE"/>
    <w:rsid w:val="297F20EF"/>
    <w:rsid w:val="2FDFEF86"/>
    <w:rsid w:val="3DE79004"/>
    <w:rsid w:val="3EEAF2A1"/>
    <w:rsid w:val="3FD71659"/>
    <w:rsid w:val="44C3698A"/>
    <w:rsid w:val="4FD37171"/>
    <w:rsid w:val="4FD42232"/>
    <w:rsid w:val="4FFF9E75"/>
    <w:rsid w:val="55BF9B19"/>
    <w:rsid w:val="5DA9942D"/>
    <w:rsid w:val="69FFE8AE"/>
    <w:rsid w:val="6C953BEA"/>
    <w:rsid w:val="6F187ABF"/>
    <w:rsid w:val="74DF4026"/>
    <w:rsid w:val="768F63D1"/>
    <w:rsid w:val="77B6A586"/>
    <w:rsid w:val="77D37A20"/>
    <w:rsid w:val="78AA78A9"/>
    <w:rsid w:val="7B412AE9"/>
    <w:rsid w:val="7E28399D"/>
    <w:rsid w:val="7E6FB151"/>
    <w:rsid w:val="7EFF9BC1"/>
    <w:rsid w:val="7FFC18BA"/>
    <w:rsid w:val="8FBEB40E"/>
    <w:rsid w:val="9E6DE7DF"/>
    <w:rsid w:val="B8FF2FC4"/>
    <w:rsid w:val="BCAF813C"/>
    <w:rsid w:val="CDEDF15C"/>
    <w:rsid w:val="DD3F01EE"/>
    <w:rsid w:val="E5B2DDFD"/>
    <w:rsid w:val="E9FF1407"/>
    <w:rsid w:val="EAAC593A"/>
    <w:rsid w:val="EBD3796D"/>
    <w:rsid w:val="EBDBA2A1"/>
    <w:rsid w:val="EFD75D25"/>
    <w:rsid w:val="EFEEDF4F"/>
    <w:rsid w:val="F3F7EF0D"/>
    <w:rsid w:val="F6A62879"/>
    <w:rsid w:val="F7176604"/>
    <w:rsid w:val="F7B4CB4F"/>
    <w:rsid w:val="F7DF2E35"/>
    <w:rsid w:val="FDFF24DA"/>
    <w:rsid w:val="FEE76D4E"/>
    <w:rsid w:val="FEFF33C9"/>
    <w:rsid w:val="FFB78FF8"/>
    <w:rsid w:val="FFF5A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427</Words>
  <Characters>433</Characters>
  <Lines>1</Lines>
  <Paragraphs>1</Paragraphs>
  <TotalTime>1</TotalTime>
  <ScaleCrop>false</ScaleCrop>
  <LinksUpToDate>false</LinksUpToDate>
  <CharactersWithSpaces>441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2018-03-26T16:37:00Z</dcterms:created>
  <dc:creator>dell</dc:creator>
  <cp:lastModifiedBy>木易日月</cp:lastModifiedBy>
  <cp:lastPrinted>2022-07-26T11:53:00Z</cp:lastPrinted>
  <dcterms:modified xsi:type="dcterms:W3CDTF">2024-07-18T00:24:08Z</dcterms:modified>
  <dc:title>面试试题、测评维度及评分标准等信息，属于国家秘密，各部门要按照管理机密文件的规定和要求交接、传递、保管和拆封，面试题本使用后按机密件的有关规定进行销毁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6AEDEACF693349C1A77A36701642B7F7_13</vt:lpwstr>
  </property>
</Properties>
</file>