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ordWrap w:val="0"/>
        <w:spacing w:after="156" w:afterLines="50"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应聘人员登记汇总表</w:t>
      </w:r>
    </w:p>
    <w:p>
      <w:pPr>
        <w:wordWrap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8"/>
        <w:tblW w:w="1472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460"/>
        <w:gridCol w:w="1407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应聘岗位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籍贯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毕业院校及专业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职称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毕业时间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可上岗时间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政治面貌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移动电话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E36C09"/>
                <w:kern w:val="0"/>
                <w:sz w:val="20"/>
                <w:lang w:bidi="ar"/>
              </w:rPr>
              <w:t>示例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XXX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bCs/>
                <w:color w:val="E36C09"/>
                <w:sz w:val="20"/>
              </w:rPr>
              <w:t>集团办公室科员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19XX.0X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福建福州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XX学校XX专业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XX师/无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20XX.0X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201X.0X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中共党员/群众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XXXXXXXXXXXXXXXXXX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E36C09"/>
                <w:sz w:val="20"/>
              </w:rPr>
            </w:pPr>
            <w:r>
              <w:rPr>
                <w:rFonts w:hint="eastAsia" w:ascii="宋体" w:hAnsi="宋体" w:cs="宋体"/>
                <w:color w:val="E36C09"/>
                <w:sz w:val="20"/>
              </w:rPr>
              <w:t>XXXXXXXXXXX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E36C09"/>
                <w:sz w:val="20"/>
              </w:rPr>
            </w:pPr>
          </w:p>
        </w:tc>
      </w:tr>
    </w:tbl>
    <w:p>
      <w:pPr>
        <w:wordWrap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utoSpaceDN w:val="0"/>
        <w:spacing w:line="540" w:lineRule="exact"/>
        <w:rPr>
          <w:rFonts w:hint="eastAsia" w:ascii="宋体" w:hAnsi="宋体"/>
          <w:bCs/>
          <w:sz w:val="30"/>
        </w:rPr>
      </w:pPr>
    </w:p>
    <w:p>
      <w:pPr>
        <w:autoSpaceDN w:val="0"/>
        <w:spacing w:line="540" w:lineRule="exact"/>
        <w:rPr>
          <w:rFonts w:hint="eastAsia" w:ascii="宋体" w:hAnsi="宋体"/>
          <w:bCs/>
          <w:sz w:val="30"/>
        </w:rPr>
      </w:pPr>
    </w:p>
    <w:p>
      <w:pPr>
        <w:autoSpaceDN w:val="0"/>
        <w:spacing w:line="540" w:lineRule="exact"/>
        <w:rPr>
          <w:rFonts w:hint="eastAsia" w:ascii="宋体" w:hAnsi="宋体"/>
          <w:bCs/>
          <w:sz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698C"/>
    <w:rsid w:val="003961A5"/>
    <w:rsid w:val="011979FD"/>
    <w:rsid w:val="037B25AC"/>
    <w:rsid w:val="05C6313F"/>
    <w:rsid w:val="070C5E92"/>
    <w:rsid w:val="0AC00502"/>
    <w:rsid w:val="0B561D57"/>
    <w:rsid w:val="0BF15D26"/>
    <w:rsid w:val="0C4030D4"/>
    <w:rsid w:val="0D1C2D0F"/>
    <w:rsid w:val="0DD826A7"/>
    <w:rsid w:val="0E9B0711"/>
    <w:rsid w:val="0F2A34A0"/>
    <w:rsid w:val="0F6127B2"/>
    <w:rsid w:val="11345D70"/>
    <w:rsid w:val="13F874B5"/>
    <w:rsid w:val="13FF10E4"/>
    <w:rsid w:val="150E4E22"/>
    <w:rsid w:val="16801896"/>
    <w:rsid w:val="17E5797D"/>
    <w:rsid w:val="17E85D17"/>
    <w:rsid w:val="18470E5C"/>
    <w:rsid w:val="18B54812"/>
    <w:rsid w:val="19D834DD"/>
    <w:rsid w:val="1AB1328B"/>
    <w:rsid w:val="1C4365A6"/>
    <w:rsid w:val="1D2E3A98"/>
    <w:rsid w:val="1E730187"/>
    <w:rsid w:val="1F5150A0"/>
    <w:rsid w:val="21AF5219"/>
    <w:rsid w:val="21E169EF"/>
    <w:rsid w:val="235E0D0D"/>
    <w:rsid w:val="23C87843"/>
    <w:rsid w:val="23E32BDB"/>
    <w:rsid w:val="2490314E"/>
    <w:rsid w:val="25A64B90"/>
    <w:rsid w:val="2851700E"/>
    <w:rsid w:val="28C63FB2"/>
    <w:rsid w:val="29241297"/>
    <w:rsid w:val="29927B7F"/>
    <w:rsid w:val="29DB47A0"/>
    <w:rsid w:val="2AF2310C"/>
    <w:rsid w:val="2B865197"/>
    <w:rsid w:val="2C0F094F"/>
    <w:rsid w:val="2C834128"/>
    <w:rsid w:val="2CEE6FC4"/>
    <w:rsid w:val="2D750D0F"/>
    <w:rsid w:val="2EA50E72"/>
    <w:rsid w:val="30966AA1"/>
    <w:rsid w:val="315B7F7B"/>
    <w:rsid w:val="31BC428C"/>
    <w:rsid w:val="325410E5"/>
    <w:rsid w:val="33FF00BD"/>
    <w:rsid w:val="341D3E09"/>
    <w:rsid w:val="348E0A8A"/>
    <w:rsid w:val="34DF011E"/>
    <w:rsid w:val="353A44A6"/>
    <w:rsid w:val="360826A1"/>
    <w:rsid w:val="36F42CAC"/>
    <w:rsid w:val="37021447"/>
    <w:rsid w:val="3A7130FE"/>
    <w:rsid w:val="3E2A4B5E"/>
    <w:rsid w:val="3E9038F7"/>
    <w:rsid w:val="3F0D0A5A"/>
    <w:rsid w:val="3F5B1FBB"/>
    <w:rsid w:val="3FA20F0A"/>
    <w:rsid w:val="4094418E"/>
    <w:rsid w:val="40E41DA4"/>
    <w:rsid w:val="4111799B"/>
    <w:rsid w:val="44E13851"/>
    <w:rsid w:val="4590627D"/>
    <w:rsid w:val="461E2161"/>
    <w:rsid w:val="464660DA"/>
    <w:rsid w:val="47FE5149"/>
    <w:rsid w:val="48E103C8"/>
    <w:rsid w:val="498421E9"/>
    <w:rsid w:val="498B6651"/>
    <w:rsid w:val="4B076221"/>
    <w:rsid w:val="4B574C69"/>
    <w:rsid w:val="4BDA1FF6"/>
    <w:rsid w:val="4C1E40D7"/>
    <w:rsid w:val="4C524043"/>
    <w:rsid w:val="4FCA0A18"/>
    <w:rsid w:val="516104DF"/>
    <w:rsid w:val="51E210E3"/>
    <w:rsid w:val="520E1F81"/>
    <w:rsid w:val="52605D35"/>
    <w:rsid w:val="52F4718D"/>
    <w:rsid w:val="54F91D8C"/>
    <w:rsid w:val="567159EC"/>
    <w:rsid w:val="56CE34E3"/>
    <w:rsid w:val="57DA713F"/>
    <w:rsid w:val="58727860"/>
    <w:rsid w:val="59B81CAD"/>
    <w:rsid w:val="5A165ED7"/>
    <w:rsid w:val="5D97518D"/>
    <w:rsid w:val="5F1E7881"/>
    <w:rsid w:val="5F42751C"/>
    <w:rsid w:val="5F8D1D74"/>
    <w:rsid w:val="615B2BF4"/>
    <w:rsid w:val="61D37A4D"/>
    <w:rsid w:val="627F31EE"/>
    <w:rsid w:val="67857BBC"/>
    <w:rsid w:val="67A32F13"/>
    <w:rsid w:val="68A07540"/>
    <w:rsid w:val="693862A5"/>
    <w:rsid w:val="69DA34A7"/>
    <w:rsid w:val="6A7725CD"/>
    <w:rsid w:val="6AA97E67"/>
    <w:rsid w:val="6BF11390"/>
    <w:rsid w:val="6CDC4403"/>
    <w:rsid w:val="6D5911FC"/>
    <w:rsid w:val="70DD5664"/>
    <w:rsid w:val="7119655E"/>
    <w:rsid w:val="721E5D13"/>
    <w:rsid w:val="72891546"/>
    <w:rsid w:val="756D361B"/>
    <w:rsid w:val="781401D8"/>
    <w:rsid w:val="78371797"/>
    <w:rsid w:val="7AA8402A"/>
    <w:rsid w:val="7AB54496"/>
    <w:rsid w:val="7BD836D9"/>
    <w:rsid w:val="7CE01A16"/>
    <w:rsid w:val="7D37521B"/>
    <w:rsid w:val="7D4B2C36"/>
    <w:rsid w:val="7F3C3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ZHMQ</dc:creator>
  <cp:lastModifiedBy>陈倩</cp:lastModifiedBy>
  <cp:lastPrinted>2022-11-30T01:48:00Z</cp:lastPrinted>
  <dcterms:modified xsi:type="dcterms:W3CDTF">2022-11-30T02:50:41Z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