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tabs>
          <w:tab w:val="right" w:pos="8312"/>
        </w:tabs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 w:cs="方正小标宋_GBK"/>
          <w:sz w:val="44"/>
          <w:szCs w:val="44"/>
        </w:rPr>
        <w:t>广西壮族自治区国防动员办公室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方正小标宋_GBK"/>
          <w:sz w:val="44"/>
          <w:szCs w:val="44"/>
        </w:rPr>
        <w:t>2024年度公开招聘编外聘用人员报名表</w:t>
      </w:r>
    </w:p>
    <w:tbl>
      <w:tblPr>
        <w:tblStyle w:val="6"/>
        <w:tblW w:w="94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97"/>
        <w:gridCol w:w="746"/>
        <w:gridCol w:w="740"/>
        <w:gridCol w:w="367"/>
        <w:gridCol w:w="457"/>
        <w:gridCol w:w="686"/>
        <w:gridCol w:w="470"/>
        <w:gridCol w:w="771"/>
        <w:gridCol w:w="1256"/>
        <w:gridCol w:w="13"/>
        <w:gridCol w:w="225"/>
        <w:gridCol w:w="2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7" w:type="dxa"/>
            <w:gridSpan w:val="7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3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号码</w:t>
            </w:r>
          </w:p>
        </w:tc>
        <w:tc>
          <w:tcPr>
            <w:tcW w:w="23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exact"/>
          <w:jc w:val="center"/>
        </w:trPr>
        <w:tc>
          <w:tcPr>
            <w:tcW w:w="1066" w:type="dxa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eastAsia="方正仿宋_GBK" w:cs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20"/>
                <w:kern w:val="0"/>
                <w:sz w:val="24"/>
                <w:szCs w:val="24"/>
              </w:rPr>
              <w:t>本人简历</w:t>
            </w:r>
          </w:p>
          <w:p>
            <w:pPr>
              <w:widowControl/>
              <w:spacing w:line="4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348" w:type="dxa"/>
            <w:gridSpan w:val="12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301"/>
        <w:tblW w:w="93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8"/>
        <w:gridCol w:w="1149"/>
        <w:gridCol w:w="890"/>
        <w:gridCol w:w="1224"/>
        <w:gridCol w:w="43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8565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</w:trPr>
        <w:tc>
          <w:tcPr>
            <w:tcW w:w="9389" w:type="dxa"/>
            <w:gridSpan w:val="6"/>
          </w:tcPr>
          <w:p>
            <w:pPr>
              <w:spacing w:line="460" w:lineRule="exact"/>
              <w:ind w:firstLine="548" w:firstLineChars="196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firstLine="5040" w:firstLineChars="1800"/>
              <w:rPr>
                <w:rFonts w:eastAsia="方正仿宋_GBK" w:cs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5040" w:firstLineChars="18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签名：</w:t>
            </w:r>
          </w:p>
          <w:p>
            <w:pPr>
              <w:spacing w:line="460" w:lineRule="exact"/>
              <w:ind w:firstLine="6840" w:firstLineChars="28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24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招聘单位审核意见</w:t>
            </w:r>
          </w:p>
        </w:tc>
        <w:tc>
          <w:tcPr>
            <w:tcW w:w="8565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6004" w:firstLineChars="2502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仿宋" w:hAnsi="仿宋" w:eastAsia="仿宋" w:cs="Times New Roman"/>
          <w:sz w:val="15"/>
          <w:szCs w:val="15"/>
        </w:rPr>
      </w:pPr>
    </w:p>
    <w:sectPr>
      <w:pgSz w:w="11906" w:h="16838"/>
      <w:pgMar w:top="1928" w:right="1418" w:bottom="1712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E2C"/>
    <w:rsid w:val="000473B2"/>
    <w:rsid w:val="00093FE7"/>
    <w:rsid w:val="000A1142"/>
    <w:rsid w:val="000E1CB0"/>
    <w:rsid w:val="00156D2B"/>
    <w:rsid w:val="001821A1"/>
    <w:rsid w:val="001B3B47"/>
    <w:rsid w:val="00250F0C"/>
    <w:rsid w:val="00251107"/>
    <w:rsid w:val="002C294D"/>
    <w:rsid w:val="002D5F9F"/>
    <w:rsid w:val="003737E1"/>
    <w:rsid w:val="003B3E53"/>
    <w:rsid w:val="003F73C7"/>
    <w:rsid w:val="00453E2C"/>
    <w:rsid w:val="0045513A"/>
    <w:rsid w:val="00546B56"/>
    <w:rsid w:val="00554281"/>
    <w:rsid w:val="0057673A"/>
    <w:rsid w:val="005F1D12"/>
    <w:rsid w:val="00615BF4"/>
    <w:rsid w:val="006457A2"/>
    <w:rsid w:val="0065396A"/>
    <w:rsid w:val="0065399D"/>
    <w:rsid w:val="00667282"/>
    <w:rsid w:val="00676307"/>
    <w:rsid w:val="006800AB"/>
    <w:rsid w:val="006D4A8D"/>
    <w:rsid w:val="007828AF"/>
    <w:rsid w:val="00783CE7"/>
    <w:rsid w:val="007D3063"/>
    <w:rsid w:val="007E2F9B"/>
    <w:rsid w:val="007F2279"/>
    <w:rsid w:val="007F6107"/>
    <w:rsid w:val="00862BF6"/>
    <w:rsid w:val="00887116"/>
    <w:rsid w:val="0091147E"/>
    <w:rsid w:val="00943F85"/>
    <w:rsid w:val="009747E3"/>
    <w:rsid w:val="009B044C"/>
    <w:rsid w:val="009B3B7C"/>
    <w:rsid w:val="009B7ACB"/>
    <w:rsid w:val="00A2077C"/>
    <w:rsid w:val="00A60991"/>
    <w:rsid w:val="00A916AA"/>
    <w:rsid w:val="00AC48C4"/>
    <w:rsid w:val="00AE746D"/>
    <w:rsid w:val="00AF0E2E"/>
    <w:rsid w:val="00B523D8"/>
    <w:rsid w:val="00B70A25"/>
    <w:rsid w:val="00B97455"/>
    <w:rsid w:val="00C25935"/>
    <w:rsid w:val="00C659FC"/>
    <w:rsid w:val="00C7669E"/>
    <w:rsid w:val="00D01032"/>
    <w:rsid w:val="00D33CC5"/>
    <w:rsid w:val="00D37AF1"/>
    <w:rsid w:val="00D677FB"/>
    <w:rsid w:val="00D7292E"/>
    <w:rsid w:val="00D92989"/>
    <w:rsid w:val="00DE131B"/>
    <w:rsid w:val="00E75AEE"/>
    <w:rsid w:val="00F25556"/>
    <w:rsid w:val="00F35600"/>
    <w:rsid w:val="00F554AF"/>
    <w:rsid w:val="00FD5F16"/>
    <w:rsid w:val="51DF7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locked/>
    <w:uiPriority w:val="99"/>
    <w:rPr>
      <w:sz w:val="18"/>
      <w:szCs w:val="18"/>
    </w:rPr>
  </w:style>
  <w:style w:type="paragraph" w:customStyle="1" w:styleId="10">
    <w:name w:val="公文正文"/>
    <w:basedOn w:val="1"/>
    <w:uiPriority w:val="99"/>
    <w:pPr>
      <w:spacing w:line="600" w:lineRule="exact"/>
      <w:ind w:firstLine="20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11">
    <w:name w:val="批注框文本 Char"/>
    <w:basedOn w:val="7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2</Pages>
  <Words>262</Words>
  <Characters>265</Characters>
  <Lines>3</Lines>
  <Paragraphs>1</Paragraphs>
  <TotalTime>22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2019-05-24T03:37:00Z</dcterms:created>
  <dc:creator>事业单位人事管理处-莫婷</dc:creator>
  <cp:lastModifiedBy>大虫的wps</cp:lastModifiedBy>
  <cp:lastPrinted>2021-07-13T07:26:00Z</cp:lastPrinted>
  <dcterms:modified xsi:type="dcterms:W3CDTF">2024-07-08T07:40:06Z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403159FC17C34D4287463F6E7044EB8D_13</vt:lpwstr>
  </property>
</Properties>
</file>