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2024年嘉兴市科学技术局所属事业单位公开招聘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高层次人才报名登记表</w:t>
      </w:r>
    </w:p>
    <w:bookmarkEnd w:id="0"/>
    <w:tbl>
      <w:tblPr>
        <w:tblStyle w:val="2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89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户口所在地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博士毕业院校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第一学历毕业院校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专业技术资格及取得时间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掌握何种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外语及程度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人事档案 保管单位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学习 经历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（从高中写起，时间连贯）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工作经历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XX年XX月-XX年XX月，工作单位、岗位、担任职务，没有填“无”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</w:rPr>
              <w:t>(时间连贯)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学术成就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（请填写本人主持/参与教科研项目、发表论文/课题、讲学等学术方面的主要成就）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奖惩情况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（请填写本人学习/工作期间业绩和个人所获得的各项荣誉，可附页）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与本人关系、姓名、性别、出生年月、工作(学习)单位、职务</w:t>
            </w:r>
          </w:p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个人承诺</w:t>
            </w:r>
          </w:p>
        </w:tc>
        <w:tc>
          <w:tcPr>
            <w:tcW w:w="8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F764F8-DBC9-49DB-A2E5-B660150151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2FD50B-033B-42C1-A377-182203431E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43C6F7-CFBB-4470-A210-B77E963CD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DEzMDk0YTNkNDdlZWVmNzFjYzMwZjc5MzY1NzEifQ=="/>
  </w:docVars>
  <w:rsids>
    <w:rsidRoot w:val="0D0A1D0D"/>
    <w:rsid w:val="0D0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2024-07-09T03:37:00Z</dcterms:created>
  <dc:creator>teny</dc:creator>
  <cp:lastModifiedBy>teny</cp:lastModifiedBy>
  <dcterms:modified xsi:type="dcterms:W3CDTF">2024-07-09T03:37:54Z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3AA35A9D36C142AF9BC973984730BEA5_11</vt:lpwstr>
  </property>
</Properties>
</file>