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/>
          <w:sz w:val="32"/>
          <w:szCs w:val="32"/>
        </w:rPr>
      </w:pPr>
      <w:bookmarkStart w:id="0" w:name="_Hlk102591349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个人近三年工作业绩报告撰写要求</w:t>
      </w:r>
    </w:p>
    <w:p>
      <w:pPr>
        <w:spacing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为帮助应聘人员更好地完成个人工作业绩报告撰写工作，使评价者更加客观真实地了解评价对象，确保本次选聘工作的客观、公正、公平，现对个人工作业绩报告撰写内容做如下要求：</w:t>
      </w:r>
    </w:p>
    <w:p>
      <w:pPr>
        <w:spacing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一、应聘人员提交的业绩报告中所列举的业绩，应为2021年以来取得的工作业绩。</w:t>
      </w:r>
    </w:p>
    <w:p>
      <w:pPr>
        <w:spacing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撰写工作业绩报告应注重写实，主要应包括工作完成情况、工作效果和工作效率等；工作业绩分为履职业绩、关键业绩及团队建设业绩（若有）三部分（其中：履职业绩重点描述近三年日常工作完成情况；关键业绩重点描述承担或参与重大项目和重要任务情况，并说明项目的重要程度；团队建设业绩描述工作中加强团队建设的情况,简要介绍在公司/部门管理中所做的工作）。凡属参与完成或与其他同事共同完成的业绩，应写明自己在其中所处的位置或发挥的作用。</w:t>
      </w:r>
    </w:p>
    <w:p>
      <w:pPr>
        <w:spacing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三、简要介绍个人的历年年度考核奖惩、其他表彰情况和思想政治表现情况。</w:t>
      </w:r>
    </w:p>
    <w:p>
      <w:pPr>
        <w:spacing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四、其他具体要求</w:t>
      </w:r>
    </w:p>
    <w:p>
      <w:pPr>
        <w:spacing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1.报告篇幅为1000字左右；标题为2号宋体字，内容为3号仿宋字，A4纸大小。</w:t>
      </w:r>
    </w:p>
    <w:p>
      <w:pPr>
        <w:spacing w:line="560" w:lineRule="exact"/>
        <w:ind w:firstLine="499"/>
      </w:pPr>
      <w:r>
        <w:rPr>
          <w:rFonts w:hint="eastAsia" w:ascii="仿宋_GB2312" w:hAnsi="仿宋" w:eastAsia="仿宋_GB2312"/>
          <w:sz w:val="32"/>
          <w:szCs w:val="32"/>
        </w:rPr>
        <w:t>2.报告封面格式见下页。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工作业绩报告封面格式（样）：</w:t>
      </w:r>
    </w:p>
    <w:p>
      <w:pPr>
        <w:tabs>
          <w:tab w:val="left" w:pos="1974"/>
        </w:tabs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个人近三年工作业绩报告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line="560" w:lineRule="exact"/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tbl>
      <w:tblPr>
        <w:tblStyle w:val="6"/>
        <w:tblW w:w="7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80"/>
        <w:gridCol w:w="4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distribute"/>
              <w:outlineLvl w:val="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left"/>
              <w:outlineLvl w:val="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4115" w:type="dxa"/>
            <w:tcBorders>
              <w:bottom w:val="single" w:color="auto" w:sz="4" w:space="0"/>
            </w:tcBorders>
            <w:vAlign w:val="bottom"/>
          </w:tcPr>
          <w:p>
            <w:pPr>
              <w:spacing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distribute"/>
              <w:outlineLv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left"/>
              <w:outlineLvl w:val="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distribute"/>
              <w:outlineLvl w:val="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现工作单位及职务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left"/>
              <w:outlineLvl w:val="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</w:t>
      </w:r>
      <w:bookmarkEnd w:id="0"/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2B"/>
    <w:rsid w:val="000C647C"/>
    <w:rsid w:val="000C72BA"/>
    <w:rsid w:val="00101FC6"/>
    <w:rsid w:val="00113AC0"/>
    <w:rsid w:val="00136DE4"/>
    <w:rsid w:val="001442B8"/>
    <w:rsid w:val="0018101C"/>
    <w:rsid w:val="00197F6E"/>
    <w:rsid w:val="001D1324"/>
    <w:rsid w:val="0029536D"/>
    <w:rsid w:val="002A25CD"/>
    <w:rsid w:val="003056BD"/>
    <w:rsid w:val="00315EF5"/>
    <w:rsid w:val="003636C1"/>
    <w:rsid w:val="00381B2B"/>
    <w:rsid w:val="003C08C1"/>
    <w:rsid w:val="003D4FE7"/>
    <w:rsid w:val="00402C34"/>
    <w:rsid w:val="0041719B"/>
    <w:rsid w:val="00427F7D"/>
    <w:rsid w:val="00432113"/>
    <w:rsid w:val="004362D0"/>
    <w:rsid w:val="00444C6C"/>
    <w:rsid w:val="00495E31"/>
    <w:rsid w:val="004B132B"/>
    <w:rsid w:val="004F153F"/>
    <w:rsid w:val="00523077"/>
    <w:rsid w:val="00565A60"/>
    <w:rsid w:val="00576F7B"/>
    <w:rsid w:val="00584BD0"/>
    <w:rsid w:val="0059469B"/>
    <w:rsid w:val="00672B6B"/>
    <w:rsid w:val="00680E2F"/>
    <w:rsid w:val="006A71E7"/>
    <w:rsid w:val="006D5E60"/>
    <w:rsid w:val="00733A42"/>
    <w:rsid w:val="00753AFD"/>
    <w:rsid w:val="007561DE"/>
    <w:rsid w:val="007D1897"/>
    <w:rsid w:val="008835E9"/>
    <w:rsid w:val="00893407"/>
    <w:rsid w:val="008A5A77"/>
    <w:rsid w:val="008D2EA5"/>
    <w:rsid w:val="0095440B"/>
    <w:rsid w:val="00980A6E"/>
    <w:rsid w:val="009D7892"/>
    <w:rsid w:val="009E7B97"/>
    <w:rsid w:val="00A23AF9"/>
    <w:rsid w:val="00A37386"/>
    <w:rsid w:val="00A75852"/>
    <w:rsid w:val="00AC1DEE"/>
    <w:rsid w:val="00AF2D40"/>
    <w:rsid w:val="00B31017"/>
    <w:rsid w:val="00B84704"/>
    <w:rsid w:val="00B92E8D"/>
    <w:rsid w:val="00BB5F14"/>
    <w:rsid w:val="00BB6F92"/>
    <w:rsid w:val="00C124B6"/>
    <w:rsid w:val="00C402D2"/>
    <w:rsid w:val="00CE6253"/>
    <w:rsid w:val="00D35356"/>
    <w:rsid w:val="00D64F37"/>
    <w:rsid w:val="00DC13CD"/>
    <w:rsid w:val="00E344B1"/>
    <w:rsid w:val="00EB27A6"/>
    <w:rsid w:val="00EF62E4"/>
    <w:rsid w:val="0AB47EBB"/>
    <w:rsid w:val="0D3B41CA"/>
    <w:rsid w:val="159122FF"/>
    <w:rsid w:val="1BC13924"/>
    <w:rsid w:val="2D941CE3"/>
    <w:rsid w:val="35A106B7"/>
    <w:rsid w:val="47BD7894"/>
    <w:rsid w:val="4AE01C49"/>
    <w:rsid w:val="4DA52033"/>
    <w:rsid w:val="550102E5"/>
    <w:rsid w:val="555E0ACA"/>
    <w:rsid w:val="5A1F7E69"/>
    <w:rsid w:val="5B7A0F72"/>
    <w:rsid w:val="6FC52596"/>
    <w:rsid w:val="7BFE178E"/>
    <w:rsid w:val="7EB5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1"/>
    <w:pPr>
      <w:spacing w:before="100" w:beforeAutospacing="1" w:after="120"/>
    </w:pPr>
    <w:rPr>
      <w:rFonts w:ascii="Times New Roman" w:hAnsi="Times New Roman"/>
      <w14:ligatures w14:val="none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Times New Roman" w:hAnsi="Times New Roman" w:eastAsia="宋体" w:cs="Times New Roman"/>
      <w14:ligatures w14:val="none"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478</Words>
  <Characters>2728</Characters>
  <Lines>22</Lines>
  <Paragraphs>6</Paragraphs>
  <TotalTime>3</TotalTime>
  <ScaleCrop>false</ScaleCrop>
  <LinksUpToDate>false</LinksUpToDate>
  <CharactersWithSpaces>3200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2024-05-22T12:03:00Z</dcterms:created>
  <dc:creator>唐永长</dc:creator>
  <cp:lastModifiedBy>admin6</cp:lastModifiedBy>
  <cp:lastPrinted>2024-05-22T09:01:00Z</cp:lastPrinted>
  <dcterms:modified xsi:type="dcterms:W3CDTF">2024-05-23T08:06:59Z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