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93"/>
        </w:tabs>
        <w:spacing w:after="0" w:line="560" w:lineRule="exact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Hlk102591073"/>
      <w:r>
        <w:rPr>
          <w:rFonts w:hint="eastAsia" w:ascii="仿宋" w:hAnsi="仿宋" w:eastAsia="仿宋" w:cs="仿宋"/>
          <w:b/>
          <w:bCs/>
          <w:sz w:val="40"/>
          <w:szCs w:val="40"/>
        </w:rPr>
        <w:t>北京京能同鑫投资管理有限公司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2024年社会公开招聘管理人员报名表</w:t>
      </w:r>
    </w:p>
    <w:tbl>
      <w:tblPr>
        <w:tblStyle w:val="5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00"/>
        <w:gridCol w:w="70"/>
        <w:gridCol w:w="1340"/>
        <w:gridCol w:w="1140"/>
        <w:gridCol w:w="70"/>
        <w:gridCol w:w="857"/>
        <w:gridCol w:w="328"/>
        <w:gridCol w:w="156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" w:name="A0101_1"/>
            <w:bookmarkEnd w:id="1"/>
          </w:p>
        </w:tc>
        <w:tc>
          <w:tcPr>
            <w:tcW w:w="13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A0104_2"/>
            <w:bookmarkEnd w:id="2"/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bookmarkStart w:id="3" w:name="A0107_3"/>
            <w:bookmarkEnd w:id="3"/>
            <w:r>
              <w:rPr>
                <w:rFonts w:hint="eastAsia" w:ascii="仿宋" w:hAnsi="仿宋" w:eastAsia="仿宋" w:cs="仿宋"/>
                <w:sz w:val="24"/>
              </w:rPr>
              <w:t>19xx.</w:t>
            </w:r>
            <w:bookmarkStart w:id="4" w:name="P0192A_12"/>
            <w:bookmarkEnd w:id="4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07.xx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5" w:name="A0117_4"/>
            <w:bookmarkEnd w:id="5"/>
          </w:p>
        </w:tc>
        <w:tc>
          <w:tcPr>
            <w:tcW w:w="13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6" w:name="A0114_6"/>
            <w:bookmarkEnd w:id="6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户籍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20xx.01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.xx</w:t>
            </w:r>
          </w:p>
        </w:tc>
        <w:tc>
          <w:tcPr>
            <w:tcW w:w="13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健康状况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bookmarkStart w:id="8" w:name="A0127_9"/>
            <w:bookmarkEnd w:id="8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婚姻状况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是否接受调剂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邮箱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家庭（现）住址</w:t>
            </w:r>
          </w:p>
        </w:tc>
        <w:tc>
          <w:tcPr>
            <w:tcW w:w="8547" w:type="dxa"/>
            <w:gridSpan w:val="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最高学历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最高学位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工作年限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现工作单位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现工作部门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现工作岗位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现岗位级别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任现职务时间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任现职级时间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职（执）业资格证书</w:t>
            </w:r>
          </w:p>
        </w:tc>
        <w:tc>
          <w:tcPr>
            <w:tcW w:w="8547" w:type="dxa"/>
            <w:gridSpan w:val="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选报岗位</w:t>
            </w:r>
          </w:p>
        </w:tc>
        <w:tc>
          <w:tcPr>
            <w:tcW w:w="8547" w:type="dxa"/>
            <w:gridSpan w:val="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1838" w:type="dxa"/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教育经历</w:t>
            </w:r>
            <w:r>
              <w:rPr>
                <w:rFonts w:hint="eastAsia" w:ascii="仿宋" w:hAnsi="仿宋" w:eastAsia="仿宋" w:cs="仿宋"/>
                <w:sz w:val="24"/>
              </w:rPr>
              <w:t>（从高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中毕业起开始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8547" w:type="dxa"/>
            <w:gridSpan w:val="9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</w:p>
          <w:p>
            <w:pPr>
              <w:widowControl w:val="0"/>
              <w:spacing w:after="0" w:line="24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1993.09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-1997.07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学校名称  专业名称  专业类别  学历  学位  是否统招</w:t>
            </w:r>
          </w:p>
          <w:p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1838" w:type="dxa"/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工作经历</w:t>
            </w:r>
          </w:p>
        </w:tc>
        <w:tc>
          <w:tcPr>
            <w:tcW w:w="8547" w:type="dxa"/>
            <w:gridSpan w:val="9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</w:p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1997.07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2000.06.01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单位名称    单位类别   部门   职位名称   职级  </w:t>
            </w:r>
          </w:p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汇报对象  工作描述</w:t>
            </w:r>
          </w:p>
          <w:p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（同一部门职务有变动，也请注明清楚时间和具体情况）</w:t>
            </w:r>
          </w:p>
          <w:p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exac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获奖经历</w:t>
            </w:r>
          </w:p>
        </w:tc>
        <w:tc>
          <w:tcPr>
            <w:tcW w:w="8547" w:type="dxa"/>
            <w:gridSpan w:val="9"/>
            <w:tcBorders>
              <w:bottom w:val="single" w:color="auto" w:sz="4" w:space="0"/>
            </w:tcBorders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培训经历</w:t>
            </w:r>
          </w:p>
        </w:tc>
        <w:tc>
          <w:tcPr>
            <w:tcW w:w="8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惩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况</w:t>
            </w:r>
          </w:p>
        </w:tc>
        <w:tc>
          <w:tcPr>
            <w:tcW w:w="8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13" w:right="113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证书</w:t>
            </w:r>
          </w:p>
        </w:tc>
        <w:tc>
          <w:tcPr>
            <w:tcW w:w="8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13" w:right="113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9" w:name="_GoBack"/>
            <w:bookmarkEnd w:id="9"/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主要家庭成员及社会关系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出生日期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547" w:type="dxa"/>
            <w:gridSpan w:val="9"/>
          </w:tcPr>
          <w:p>
            <w:pPr>
              <w:widowControl w:val="0"/>
              <w:spacing w:after="0" w:line="240" w:lineRule="auto"/>
              <w:ind w:left="103" w:right="-3"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（本人承诺：所提供的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材料真实、准确、有效，如有虚假，承诺自动放弃应聘资格，愿承担由此而造成的一切后果。）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ind w:left="103" w:firstLine="212" w:firstLineChars="100"/>
              <w:rPr>
                <w:rFonts w:hint="eastAsia" w:ascii="仿宋" w:hAnsi="仿宋" w:eastAsia="仿宋" w:cs="仿宋"/>
                <w:spacing w:val="-14"/>
                <w:kern w:val="0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ind w:left="103" w:firstLine="3604" w:firstLineChars="17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kern w:val="0"/>
                <w:sz w:val="24"/>
                <w:szCs w:val="24"/>
              </w:rPr>
              <w:t xml:space="preserve">签字： </w:t>
            </w:r>
          </w:p>
          <w:p>
            <w:pPr>
              <w:widowControl w:val="0"/>
              <w:spacing w:after="0" w:line="240" w:lineRule="auto"/>
              <w:ind w:firstLine="5760" w:firstLineChars="2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 w:val="0"/>
        <w:adjustRightInd w:val="0"/>
        <w:snapToGrid w:val="0"/>
        <w:spacing w:after="0" w:line="560" w:lineRule="exact"/>
        <w:jc w:val="center"/>
      </w:pPr>
    </w:p>
    <w:p>
      <w:pPr>
        <w:pStyle w:val="2"/>
        <w:spacing w:before="0" w:beforeAutospacing="0" w:after="0" w:line="560" w:lineRule="exact"/>
      </w:pPr>
      <w:r>
        <w:br w:type="page"/>
      </w: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ascii="方正小标宋简体" w:eastAsia="方正小标宋简体"/>
          <w:vanish/>
          <w:sz w:val="32"/>
          <w:szCs w:val="32"/>
        </w:rPr>
      </w:pPr>
    </w:p>
    <w:p>
      <w:pPr>
        <w:widowControl w:val="0"/>
        <w:spacing w:after="0" w:line="56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填表说明</w:t>
      </w:r>
    </w:p>
    <w:bookmarkEnd w:id="0"/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户籍</w:t>
      </w:r>
      <w:r>
        <w:rPr>
          <w:rFonts w:hint="eastAsia" w:ascii="仿宋_GB2312" w:hAnsi="仿宋" w:eastAsia="仿宋_GB2312"/>
          <w:sz w:val="32"/>
          <w:szCs w:val="32"/>
        </w:rPr>
        <w:t>”栏，填写现户籍登记省市，如“山西大同”；直辖市直接填写市名，如“北京市”。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最高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学历”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栏，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应填写接受相应教育的最高学历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例如大专、本科、硕士研究生、博士研究生等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各类成人高等院校毕业生，应以国家教育行政部门或经其认可的部门、单位出具的学历证明为依据；接受党校教育的，以各级党校出具的学历证明为依据。不能随意填写“相当XX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学历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”。</w:t>
      </w:r>
    </w:p>
    <w:p>
      <w:pPr>
        <w:widowControl w:val="0"/>
        <w:spacing w:after="0" w:line="560" w:lineRule="exact"/>
        <w:ind w:firstLine="499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.“选报岗位”栏，按照公告的岗位名称填写。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获奖经历”栏，如有，请填写获奖名称、颁发机构、获奖内容、获奖时间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 w:val="0"/>
        <w:spacing w:after="0" w:line="560" w:lineRule="exact"/>
        <w:ind w:firstLine="499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.“培训经历”栏，如有，请填写培训课程、培训起始日期、培训截止日期、获得证书。</w:t>
      </w:r>
    </w:p>
    <w:p>
      <w:pPr>
        <w:widowControl w:val="0"/>
        <w:spacing w:after="0" w:line="560" w:lineRule="exact"/>
        <w:ind w:firstLine="499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奖惩情况”栏，如有，请填写何原因受何种奖励和处分。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.“证书”栏，如有，请填写证书名称、证书编号、发证机构、职称级别、获取时间。</w:t>
      </w:r>
    </w:p>
    <w:p>
      <w:pPr>
        <w:widowControl w:val="0"/>
        <w:spacing w:after="0" w:line="560" w:lineRule="exact"/>
        <w:ind w:firstLine="499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“主要家庭成员及社会关系”栏，主要填写本人的配偶、子女和父母的有关情况。已去世或者已退休的，应在原工作单位及职务后加括号注明。称谓的写法要规范：配偶为妻子、丈夫，子女为儿子、女儿，多子女为长子、次子、三子、长女、次女、三女等，父母为父亲、母亲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.所有信息均为必填项，如没有，请填写“无”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 w:val="0"/>
        <w:spacing w:after="0" w:line="560" w:lineRule="exact"/>
        <w:ind w:firstLine="499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.以上栏目由本人填写，并承诺填写内容真实准确。</w:t>
      </w:r>
    </w:p>
    <w:sectPr>
      <w:pgSz w:w="11900" w:h="16840"/>
      <w:pgMar w:top="1440" w:right="1797" w:bottom="1417" w:left="1797" w:header="720" w:footer="157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TUyNmMzNTc5YzEzNDM1ZDZmMTU1ZmIxOWMyM2QifQ=="/>
  </w:docVars>
  <w:rsids>
    <w:rsidRoot w:val="3E31729F"/>
    <w:rsid w:val="008E52DE"/>
    <w:rsid w:val="008E5876"/>
    <w:rsid w:val="00DA0748"/>
    <w:rsid w:val="0129760C"/>
    <w:rsid w:val="01901975"/>
    <w:rsid w:val="02530800"/>
    <w:rsid w:val="026D39A7"/>
    <w:rsid w:val="03DD2C5B"/>
    <w:rsid w:val="04131B0A"/>
    <w:rsid w:val="056E6A85"/>
    <w:rsid w:val="06346330"/>
    <w:rsid w:val="08C4658A"/>
    <w:rsid w:val="08E11360"/>
    <w:rsid w:val="0A2634FB"/>
    <w:rsid w:val="0AC303E9"/>
    <w:rsid w:val="0C081AF1"/>
    <w:rsid w:val="0D0E466C"/>
    <w:rsid w:val="0D7A2472"/>
    <w:rsid w:val="0DD020E1"/>
    <w:rsid w:val="0E8E45AD"/>
    <w:rsid w:val="0F4E22D1"/>
    <w:rsid w:val="101605F7"/>
    <w:rsid w:val="10773993"/>
    <w:rsid w:val="12B15CD5"/>
    <w:rsid w:val="12EC66A2"/>
    <w:rsid w:val="15C76C66"/>
    <w:rsid w:val="18943309"/>
    <w:rsid w:val="1D540E0F"/>
    <w:rsid w:val="1EDF2DFD"/>
    <w:rsid w:val="22AE4F1B"/>
    <w:rsid w:val="24DC7288"/>
    <w:rsid w:val="25E43513"/>
    <w:rsid w:val="26450F35"/>
    <w:rsid w:val="264F104A"/>
    <w:rsid w:val="265212D9"/>
    <w:rsid w:val="27043350"/>
    <w:rsid w:val="27AA4392"/>
    <w:rsid w:val="292A11C8"/>
    <w:rsid w:val="2A9175B9"/>
    <w:rsid w:val="2ABB75AC"/>
    <w:rsid w:val="2B451F2F"/>
    <w:rsid w:val="2E110C56"/>
    <w:rsid w:val="33991729"/>
    <w:rsid w:val="36A868B8"/>
    <w:rsid w:val="36CA194C"/>
    <w:rsid w:val="37C52D35"/>
    <w:rsid w:val="38BD6F2F"/>
    <w:rsid w:val="3AF05506"/>
    <w:rsid w:val="3CA13540"/>
    <w:rsid w:val="3E172462"/>
    <w:rsid w:val="3E31729F"/>
    <w:rsid w:val="415C2927"/>
    <w:rsid w:val="44F26C04"/>
    <w:rsid w:val="476E6F9D"/>
    <w:rsid w:val="48301D1A"/>
    <w:rsid w:val="496E13CF"/>
    <w:rsid w:val="4A0F3726"/>
    <w:rsid w:val="4A175BB5"/>
    <w:rsid w:val="4B293374"/>
    <w:rsid w:val="4D28062B"/>
    <w:rsid w:val="4E9C61D3"/>
    <w:rsid w:val="4F5249C1"/>
    <w:rsid w:val="50E53DF7"/>
    <w:rsid w:val="53CA072C"/>
    <w:rsid w:val="54CD553D"/>
    <w:rsid w:val="55931518"/>
    <w:rsid w:val="5855264A"/>
    <w:rsid w:val="597C6158"/>
    <w:rsid w:val="5B014E79"/>
    <w:rsid w:val="5D0221B1"/>
    <w:rsid w:val="5D862DBB"/>
    <w:rsid w:val="5EFF60A6"/>
    <w:rsid w:val="61FB0929"/>
    <w:rsid w:val="653D66EF"/>
    <w:rsid w:val="6932330F"/>
    <w:rsid w:val="69730334"/>
    <w:rsid w:val="6A7D77C0"/>
    <w:rsid w:val="6B5C4895"/>
    <w:rsid w:val="6DCA12C7"/>
    <w:rsid w:val="73183E4B"/>
    <w:rsid w:val="73235003"/>
    <w:rsid w:val="737F3E47"/>
    <w:rsid w:val="73AE2CF5"/>
    <w:rsid w:val="75F24549"/>
    <w:rsid w:val="76297D02"/>
    <w:rsid w:val="7A252C02"/>
    <w:rsid w:val="7B1D0E98"/>
    <w:rsid w:val="7BC86BA0"/>
    <w:rsid w:val="7FF4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771</Characters>
  <Lines>6</Lines>
  <Paragraphs>1</Paragraphs>
  <TotalTime>1</TotalTime>
  <ScaleCrop>false</ScaleCrop>
  <LinksUpToDate>false</LinksUpToDate>
  <CharactersWithSpaces>795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2022-11-25T08:24:00Z</dcterms:created>
  <dc:creator>昊华能源 闫小丽</dc:creator>
  <cp:lastModifiedBy>XUEPING LI</cp:lastModifiedBy>
  <dcterms:modified xsi:type="dcterms:W3CDTF">2024-07-08T05:25:35Z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9CA9717D62C84B67A546DA32DD31053C</vt:lpwstr>
  </property>
</Properties>
</file>