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743A9">
      <w:pPr>
        <w:spacing w:line="560" w:lineRule="exact"/>
        <w:jc w:val="center"/>
        <w:rPr>
          <w:rFonts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44"/>
          <w:szCs w:val="44"/>
        </w:rPr>
        <w:t>报名登记表</w:t>
      </w:r>
      <w:bookmarkStart w:id="0" w:name="_GoBack"/>
      <w:bookmarkEnd w:id="0"/>
    </w:p>
    <w:p w14:paraId="5C8F34B6">
      <w:pPr>
        <w:jc w:val="left"/>
        <w:rPr>
          <w:rFonts w:eastAsia="黑体"/>
          <w:sz w:val="32"/>
          <w:szCs w:val="32"/>
        </w:rPr>
      </w:pPr>
      <w:r>
        <w:rPr>
          <w:rFonts w:hint="eastAsia" w:eastAsia="仿宋"/>
          <w:b/>
          <w:bCs/>
          <w:sz w:val="28"/>
          <w:szCs w:val="36"/>
        </w:rPr>
        <w:t>应聘职位</w:t>
      </w:r>
      <w:r>
        <w:rPr>
          <w:rFonts w:hint="eastAsia" w:eastAsia="仿宋"/>
          <w:b/>
          <w:bCs/>
          <w:color w:val="FF0000"/>
          <w:sz w:val="28"/>
          <w:szCs w:val="36"/>
          <w:lang w:val="en-US" w:eastAsia="zh-CN"/>
        </w:rPr>
        <w:t>*</w:t>
      </w:r>
      <w:r>
        <w:rPr>
          <w:rFonts w:hint="eastAsia" w:eastAsia="仿宋"/>
        </w:rPr>
        <w:t xml:space="preserve">： </w:t>
      </w:r>
      <w:r>
        <w:rPr>
          <w:rFonts w:hint="eastAsia" w:ascii="宋体" w:hAnsi="宋体"/>
          <w:bCs/>
          <w:w w:val="88"/>
          <w:sz w:val="24"/>
        </w:rPr>
        <w:t xml:space="preserve">            </w:t>
      </w:r>
      <w:r>
        <w:rPr>
          <w:rFonts w:hint="eastAsia" w:eastAsia="方正小标宋简体"/>
          <w:b/>
          <w:w w:val="88"/>
          <w:sz w:val="44"/>
          <w:szCs w:val="44"/>
        </w:rPr>
        <w:t xml:space="preserve"> </w:t>
      </w:r>
    </w:p>
    <w:tbl>
      <w:tblPr>
        <w:tblStyle w:val="13"/>
        <w:tblW w:w="96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473"/>
        <w:gridCol w:w="381"/>
        <w:gridCol w:w="1092"/>
        <w:gridCol w:w="433"/>
        <w:gridCol w:w="1040"/>
        <w:gridCol w:w="528"/>
        <w:gridCol w:w="945"/>
        <w:gridCol w:w="794"/>
        <w:gridCol w:w="208"/>
        <w:gridCol w:w="1947"/>
      </w:tblGrid>
      <w:tr w14:paraId="062F4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57" w:type="dxa"/>
            <w:vMerge w:val="restart"/>
            <w:textDirection w:val="tbRlV"/>
            <w:vAlign w:val="center"/>
          </w:tcPr>
          <w:p w14:paraId="72F5EEC5">
            <w:pPr>
              <w:spacing w:line="560" w:lineRule="exact"/>
              <w:ind w:left="420" w:right="113"/>
              <w:jc w:val="center"/>
              <w:rPr>
                <w:rFonts w:eastAsia="仿宋_GB2312"/>
                <w:spacing w:val="60"/>
                <w:szCs w:val="21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 名 应 聘 人 员 基 本 情 况</w:t>
            </w:r>
          </w:p>
        </w:tc>
        <w:tc>
          <w:tcPr>
            <w:tcW w:w="1854" w:type="dxa"/>
            <w:gridSpan w:val="2"/>
            <w:vAlign w:val="center"/>
          </w:tcPr>
          <w:p w14:paraId="27618200">
            <w:pPr>
              <w:widowControl/>
              <w:jc w:val="center"/>
              <w:rPr>
                <w:rFonts w:cs="宋体" w:asciiTheme="minorHAnsi" w:hAnsiTheme="minorHAnsi" w:eastAsiaTheme="minorHAnsi"/>
                <w:kern w:val="0"/>
                <w:sz w:val="18"/>
                <w:szCs w:val="18"/>
              </w:rPr>
            </w:pPr>
            <w:r>
              <w:rPr>
                <w:rFonts w:hint="eastAsia" w:eastAsia="仿宋"/>
              </w:rPr>
              <w:t>姓    名</w:t>
            </w:r>
          </w:p>
        </w:tc>
        <w:tc>
          <w:tcPr>
            <w:tcW w:w="1525" w:type="dxa"/>
            <w:gridSpan w:val="2"/>
            <w:vAlign w:val="center"/>
          </w:tcPr>
          <w:p w14:paraId="7695DD98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078EF151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性  别</w:t>
            </w:r>
          </w:p>
        </w:tc>
        <w:tc>
          <w:tcPr>
            <w:tcW w:w="1739" w:type="dxa"/>
            <w:gridSpan w:val="2"/>
          </w:tcPr>
          <w:p w14:paraId="6692ED2D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 w14:paraId="17C66436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照片（2寸）</w:t>
            </w:r>
          </w:p>
        </w:tc>
      </w:tr>
      <w:tr w14:paraId="746B1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3E9A61E8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1A2FE0B">
            <w:pPr>
              <w:widowControl/>
              <w:jc w:val="center"/>
              <w:rPr>
                <w:rFonts w:cs="宋体" w:asciiTheme="minorHAnsi" w:hAnsiTheme="minorHAnsi" w:eastAsiaTheme="minorHAnsi"/>
                <w:kern w:val="0"/>
                <w:sz w:val="18"/>
                <w:szCs w:val="18"/>
              </w:rPr>
            </w:pPr>
            <w:r>
              <w:rPr>
                <w:rFonts w:hint="eastAsia" w:eastAsia="仿宋"/>
              </w:rPr>
              <w:t>出生日期</w:t>
            </w:r>
          </w:p>
        </w:tc>
        <w:tc>
          <w:tcPr>
            <w:tcW w:w="1525" w:type="dxa"/>
            <w:gridSpan w:val="2"/>
            <w:vAlign w:val="center"/>
          </w:tcPr>
          <w:p w14:paraId="0B497C21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627A2184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年  龄</w:t>
            </w:r>
          </w:p>
        </w:tc>
        <w:tc>
          <w:tcPr>
            <w:tcW w:w="1739" w:type="dxa"/>
            <w:gridSpan w:val="2"/>
          </w:tcPr>
          <w:p w14:paraId="6BEC5653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2155" w:type="dxa"/>
            <w:gridSpan w:val="2"/>
            <w:vMerge w:val="continue"/>
          </w:tcPr>
          <w:p w14:paraId="6F1FABF8">
            <w:pPr>
              <w:spacing w:line="560" w:lineRule="exact"/>
              <w:rPr>
                <w:rFonts w:eastAsia="仿宋"/>
              </w:rPr>
            </w:pPr>
          </w:p>
        </w:tc>
      </w:tr>
      <w:tr w14:paraId="3F21B2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15FD4DA5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5025600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 w14:paraId="46381B99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13F157F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婚姻状况</w:t>
            </w:r>
          </w:p>
        </w:tc>
        <w:tc>
          <w:tcPr>
            <w:tcW w:w="1739" w:type="dxa"/>
            <w:gridSpan w:val="2"/>
          </w:tcPr>
          <w:p w14:paraId="078DCAF9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2155" w:type="dxa"/>
            <w:gridSpan w:val="2"/>
            <w:vMerge w:val="continue"/>
          </w:tcPr>
          <w:p w14:paraId="6DD3FE11">
            <w:pPr>
              <w:spacing w:line="560" w:lineRule="exact"/>
              <w:rPr>
                <w:rFonts w:eastAsia="仿宋"/>
              </w:rPr>
            </w:pPr>
          </w:p>
        </w:tc>
      </w:tr>
      <w:tr w14:paraId="569306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5D37EC3C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2E5C7432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工作年限</w:t>
            </w:r>
          </w:p>
        </w:tc>
        <w:tc>
          <w:tcPr>
            <w:tcW w:w="1525" w:type="dxa"/>
            <w:gridSpan w:val="2"/>
            <w:vAlign w:val="center"/>
          </w:tcPr>
          <w:p w14:paraId="3AE551AF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40C5287B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联系电话</w:t>
            </w:r>
          </w:p>
        </w:tc>
        <w:tc>
          <w:tcPr>
            <w:tcW w:w="1739" w:type="dxa"/>
            <w:gridSpan w:val="2"/>
            <w:vAlign w:val="center"/>
          </w:tcPr>
          <w:p w14:paraId="48981AEC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2155" w:type="dxa"/>
            <w:gridSpan w:val="2"/>
            <w:vMerge w:val="continue"/>
            <w:vAlign w:val="center"/>
          </w:tcPr>
          <w:p w14:paraId="05EA429B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7B88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707E7A70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3053456C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健康状况</w:t>
            </w:r>
          </w:p>
        </w:tc>
        <w:tc>
          <w:tcPr>
            <w:tcW w:w="1525" w:type="dxa"/>
            <w:gridSpan w:val="2"/>
            <w:vAlign w:val="center"/>
          </w:tcPr>
          <w:p w14:paraId="42799CAF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201A9D27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职（执）业</w:t>
            </w:r>
          </w:p>
          <w:p w14:paraId="062155FD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资格证书</w:t>
            </w:r>
          </w:p>
        </w:tc>
        <w:tc>
          <w:tcPr>
            <w:tcW w:w="3894" w:type="dxa"/>
            <w:gridSpan w:val="4"/>
            <w:vAlign w:val="center"/>
          </w:tcPr>
          <w:p w14:paraId="42703296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B8B3D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5E3008BD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414C9CAD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紧急联系人</w:t>
            </w:r>
          </w:p>
          <w:p w14:paraId="7C041211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及电话</w:t>
            </w:r>
          </w:p>
        </w:tc>
        <w:tc>
          <w:tcPr>
            <w:tcW w:w="1525" w:type="dxa"/>
            <w:gridSpan w:val="2"/>
            <w:vAlign w:val="center"/>
          </w:tcPr>
          <w:p w14:paraId="23F17709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E5214C0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现居住地址</w:t>
            </w:r>
          </w:p>
        </w:tc>
        <w:tc>
          <w:tcPr>
            <w:tcW w:w="3894" w:type="dxa"/>
            <w:gridSpan w:val="4"/>
            <w:vAlign w:val="center"/>
          </w:tcPr>
          <w:p w14:paraId="73EFE9B4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73566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7CB6B629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721BF996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参加工作</w:t>
            </w:r>
          </w:p>
          <w:p w14:paraId="2CACAFBE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时 间</w:t>
            </w:r>
          </w:p>
        </w:tc>
        <w:tc>
          <w:tcPr>
            <w:tcW w:w="1525" w:type="dxa"/>
            <w:gridSpan w:val="2"/>
            <w:vAlign w:val="center"/>
          </w:tcPr>
          <w:p w14:paraId="4305B695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1568" w:type="dxa"/>
            <w:gridSpan w:val="2"/>
            <w:vAlign w:val="center"/>
          </w:tcPr>
          <w:p w14:paraId="7C0C4E32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工作状态</w:t>
            </w:r>
          </w:p>
        </w:tc>
        <w:tc>
          <w:tcPr>
            <w:tcW w:w="3894" w:type="dxa"/>
            <w:gridSpan w:val="4"/>
            <w:vAlign w:val="center"/>
          </w:tcPr>
          <w:p w14:paraId="3B556F6F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□在职  □离职  □待业 □创业</w:t>
            </w:r>
          </w:p>
        </w:tc>
      </w:tr>
      <w:tr w14:paraId="305B1B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16FD0E5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19CE6B7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  <w:lang w:val="en-US" w:eastAsia="zh-CN"/>
              </w:rPr>
              <w:t>全日制</w:t>
            </w:r>
            <w:r>
              <w:rPr>
                <w:rFonts w:eastAsia="仿宋"/>
              </w:rPr>
              <w:t>学历</w:t>
            </w:r>
          </w:p>
        </w:tc>
        <w:tc>
          <w:tcPr>
            <w:tcW w:w="1525" w:type="dxa"/>
            <w:gridSpan w:val="2"/>
            <w:vAlign w:val="center"/>
          </w:tcPr>
          <w:p w14:paraId="772A40F3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第一学历</w:t>
            </w:r>
          </w:p>
        </w:tc>
        <w:tc>
          <w:tcPr>
            <w:tcW w:w="1568" w:type="dxa"/>
            <w:gridSpan w:val="2"/>
            <w:vAlign w:val="center"/>
          </w:tcPr>
          <w:p w14:paraId="3C847E5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178823AB">
            <w:pPr>
              <w:widowControl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4"/>
              </w:rPr>
              <w:t>是否</w:t>
            </w:r>
            <w:r>
              <w:rPr>
                <w:rFonts w:hint="eastAsia" w:eastAsia="仿宋"/>
                <w:sz w:val="21"/>
                <w:szCs w:val="24"/>
                <w:lang w:val="en-US" w:eastAsia="zh-CN"/>
              </w:rPr>
              <w:t>为双一流或QS前100院校</w:t>
            </w:r>
          </w:p>
        </w:tc>
        <w:tc>
          <w:tcPr>
            <w:tcW w:w="2155" w:type="dxa"/>
            <w:gridSpan w:val="2"/>
            <w:vAlign w:val="center"/>
          </w:tcPr>
          <w:p w14:paraId="758F5CA3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6BECB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57" w:type="dxa"/>
            <w:vMerge w:val="continue"/>
          </w:tcPr>
          <w:p w14:paraId="2F958A5C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2C2371A8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62AE3955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毕业院校</w:t>
            </w:r>
          </w:p>
        </w:tc>
        <w:tc>
          <w:tcPr>
            <w:tcW w:w="1568" w:type="dxa"/>
            <w:gridSpan w:val="2"/>
            <w:vAlign w:val="center"/>
          </w:tcPr>
          <w:p w14:paraId="70E320EC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5D686077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专业</w:t>
            </w:r>
          </w:p>
        </w:tc>
        <w:tc>
          <w:tcPr>
            <w:tcW w:w="2155" w:type="dxa"/>
            <w:gridSpan w:val="2"/>
            <w:vAlign w:val="center"/>
          </w:tcPr>
          <w:p w14:paraId="1774D258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0A11C2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54D1315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0610459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C8E3E8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最高学历</w:t>
            </w:r>
          </w:p>
        </w:tc>
        <w:tc>
          <w:tcPr>
            <w:tcW w:w="1568" w:type="dxa"/>
            <w:gridSpan w:val="2"/>
            <w:vAlign w:val="center"/>
          </w:tcPr>
          <w:p w14:paraId="2D20844F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3BF3CCFF">
            <w:pPr>
              <w:widowControl/>
              <w:jc w:val="center"/>
              <w:rPr>
                <w:rFonts w:hint="default" w:ascii="Times New Roman" w:hAnsi="Times New Roman" w:eastAsia="仿宋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sz w:val="21"/>
                <w:szCs w:val="24"/>
              </w:rPr>
              <w:t>是否</w:t>
            </w:r>
            <w:r>
              <w:rPr>
                <w:rFonts w:hint="eastAsia" w:eastAsia="仿宋"/>
                <w:sz w:val="21"/>
                <w:szCs w:val="24"/>
                <w:lang w:val="en-US" w:eastAsia="zh-CN"/>
              </w:rPr>
              <w:t>为双一流或QS前100院校</w:t>
            </w:r>
          </w:p>
        </w:tc>
        <w:tc>
          <w:tcPr>
            <w:tcW w:w="2155" w:type="dxa"/>
            <w:gridSpan w:val="2"/>
            <w:vAlign w:val="center"/>
          </w:tcPr>
          <w:p w14:paraId="7E3E01D3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22B9E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7" w:type="dxa"/>
            <w:vMerge w:val="continue"/>
          </w:tcPr>
          <w:p w14:paraId="2B31948C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04B9BE4E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D90B1CC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毕业院校</w:t>
            </w:r>
          </w:p>
        </w:tc>
        <w:tc>
          <w:tcPr>
            <w:tcW w:w="1568" w:type="dxa"/>
            <w:gridSpan w:val="2"/>
            <w:vAlign w:val="center"/>
          </w:tcPr>
          <w:p w14:paraId="5602CF1A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6A6D2336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专业</w:t>
            </w:r>
          </w:p>
        </w:tc>
        <w:tc>
          <w:tcPr>
            <w:tcW w:w="2155" w:type="dxa"/>
            <w:gridSpan w:val="2"/>
            <w:vAlign w:val="center"/>
          </w:tcPr>
          <w:p w14:paraId="21B913D6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034DE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857" w:type="dxa"/>
            <w:vMerge w:val="continue"/>
          </w:tcPr>
          <w:p w14:paraId="57AB2E66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restart"/>
            <w:vAlign w:val="center"/>
          </w:tcPr>
          <w:p w14:paraId="66826BFC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工作经历</w:t>
            </w:r>
          </w:p>
          <w:p w14:paraId="18E97E55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（与应聘职位相关经历优先填写）</w:t>
            </w:r>
          </w:p>
        </w:tc>
        <w:tc>
          <w:tcPr>
            <w:tcW w:w="1525" w:type="dxa"/>
            <w:gridSpan w:val="2"/>
            <w:vAlign w:val="center"/>
          </w:tcPr>
          <w:p w14:paraId="618BE74D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工作单位</w:t>
            </w:r>
          </w:p>
        </w:tc>
        <w:tc>
          <w:tcPr>
            <w:tcW w:w="5462" w:type="dxa"/>
            <w:gridSpan w:val="6"/>
          </w:tcPr>
          <w:p w14:paraId="580DD7C7">
            <w:pPr>
              <w:spacing w:line="240" w:lineRule="auto"/>
              <w:jc w:val="left"/>
              <w:rPr>
                <w:rFonts w:hint="default" w:eastAsia="仿宋"/>
                <w:lang w:val="en-US" w:eastAsia="zh-CN"/>
              </w:rPr>
            </w:pPr>
          </w:p>
        </w:tc>
      </w:tr>
      <w:tr w14:paraId="76B1F4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857" w:type="dxa"/>
            <w:vMerge w:val="continue"/>
          </w:tcPr>
          <w:p w14:paraId="289AB4FD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7FB36192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CFD2115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单位性质</w:t>
            </w:r>
          </w:p>
          <w:p w14:paraId="375F1566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13"/>
                <w:szCs w:val="16"/>
              </w:rPr>
              <w:t>（机关/国企/非国企）</w:t>
            </w:r>
          </w:p>
        </w:tc>
        <w:tc>
          <w:tcPr>
            <w:tcW w:w="1568" w:type="dxa"/>
            <w:gridSpan w:val="2"/>
          </w:tcPr>
          <w:p w14:paraId="4B2DDDD2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4D5376A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工作起止时间</w:t>
            </w:r>
          </w:p>
        </w:tc>
        <w:tc>
          <w:tcPr>
            <w:tcW w:w="2155" w:type="dxa"/>
            <w:gridSpan w:val="2"/>
            <w:vAlign w:val="center"/>
          </w:tcPr>
          <w:p w14:paraId="000B6D65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ED2C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7" w:type="dxa"/>
            <w:vMerge w:val="continue"/>
          </w:tcPr>
          <w:p w14:paraId="7BBA0B61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03749E9B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F8789E8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部门</w:t>
            </w:r>
          </w:p>
        </w:tc>
        <w:tc>
          <w:tcPr>
            <w:tcW w:w="1568" w:type="dxa"/>
            <w:gridSpan w:val="2"/>
          </w:tcPr>
          <w:p w14:paraId="046B0B94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739" w:type="dxa"/>
            <w:gridSpan w:val="2"/>
            <w:vAlign w:val="center"/>
          </w:tcPr>
          <w:p w14:paraId="55EBED83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职务</w:t>
            </w:r>
          </w:p>
        </w:tc>
        <w:tc>
          <w:tcPr>
            <w:tcW w:w="2155" w:type="dxa"/>
            <w:gridSpan w:val="2"/>
            <w:vAlign w:val="center"/>
          </w:tcPr>
          <w:p w14:paraId="48CEC264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28EBCA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857" w:type="dxa"/>
            <w:vMerge w:val="continue"/>
          </w:tcPr>
          <w:p w14:paraId="423178A7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29F6D7EE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1758D2B">
            <w:pPr>
              <w:spacing w:line="24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主要工作</w:t>
            </w:r>
            <w:r>
              <w:rPr>
                <w:rFonts w:hint="eastAsia" w:eastAsia="仿宋"/>
              </w:rPr>
              <w:t>描述</w:t>
            </w:r>
          </w:p>
        </w:tc>
        <w:tc>
          <w:tcPr>
            <w:tcW w:w="5462" w:type="dxa"/>
            <w:gridSpan w:val="6"/>
            <w:vAlign w:val="center"/>
          </w:tcPr>
          <w:p w14:paraId="5301A33B">
            <w:pPr>
              <w:tabs>
                <w:tab w:val="left" w:pos="3266"/>
              </w:tabs>
              <w:spacing w:line="240" w:lineRule="auto"/>
              <w:jc w:val="left"/>
              <w:rPr>
                <w:rFonts w:hint="default" w:eastAsia="仿宋"/>
                <w:lang w:val="en-US" w:eastAsia="zh-CN"/>
              </w:rPr>
            </w:pPr>
          </w:p>
          <w:p w14:paraId="2AEA78E7">
            <w:pPr>
              <w:spacing w:line="240" w:lineRule="auto"/>
              <w:jc w:val="center"/>
              <w:rPr>
                <w:rFonts w:hint="eastAsia" w:eastAsia="仿宋"/>
              </w:rPr>
            </w:pPr>
          </w:p>
        </w:tc>
      </w:tr>
      <w:tr w14:paraId="53DF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57" w:type="dxa"/>
            <w:vMerge w:val="restart"/>
            <w:vAlign w:val="center"/>
          </w:tcPr>
          <w:p w14:paraId="4759E8EF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hint="eastAsia" w:ascii="仿宋" w:hAnsi="仿宋" w:eastAsia="仿宋" w:cs="仿宋"/>
                <w:spacing w:val="60"/>
                <w:szCs w:val="21"/>
              </w:rPr>
              <w:t>报 名 应 聘 人 员 基 本 情 况</w:t>
            </w:r>
          </w:p>
        </w:tc>
        <w:tc>
          <w:tcPr>
            <w:tcW w:w="1854" w:type="dxa"/>
            <w:gridSpan w:val="2"/>
            <w:vMerge w:val="restart"/>
            <w:vAlign w:val="center"/>
          </w:tcPr>
          <w:p w14:paraId="754D412D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工作经历</w:t>
            </w:r>
          </w:p>
          <w:p w14:paraId="1A614B28">
            <w:pPr>
              <w:spacing w:line="560" w:lineRule="exact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（与应聘职位相关经历优先填写）</w:t>
            </w:r>
          </w:p>
        </w:tc>
        <w:tc>
          <w:tcPr>
            <w:tcW w:w="1525" w:type="dxa"/>
            <w:gridSpan w:val="2"/>
            <w:vAlign w:val="center"/>
          </w:tcPr>
          <w:p w14:paraId="04AE591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工作单位</w:t>
            </w:r>
          </w:p>
        </w:tc>
        <w:tc>
          <w:tcPr>
            <w:tcW w:w="5462" w:type="dxa"/>
            <w:gridSpan w:val="6"/>
          </w:tcPr>
          <w:p w14:paraId="0B8C96C3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8B73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57" w:type="dxa"/>
            <w:vMerge w:val="continue"/>
            <w:vAlign w:val="center"/>
          </w:tcPr>
          <w:p w14:paraId="068F1D88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186DDC35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347BB9C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单位性质</w:t>
            </w:r>
          </w:p>
          <w:p w14:paraId="189CC284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13"/>
                <w:szCs w:val="16"/>
              </w:rPr>
              <w:t>（机关/国企/非国企）</w:t>
            </w:r>
          </w:p>
        </w:tc>
        <w:tc>
          <w:tcPr>
            <w:tcW w:w="1568" w:type="dxa"/>
            <w:gridSpan w:val="2"/>
          </w:tcPr>
          <w:p w14:paraId="1CA83AA8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4E17D586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工作起止时间</w:t>
            </w:r>
          </w:p>
        </w:tc>
        <w:tc>
          <w:tcPr>
            <w:tcW w:w="1947" w:type="dxa"/>
            <w:vAlign w:val="center"/>
          </w:tcPr>
          <w:p w14:paraId="54419AA8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5471C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57" w:type="dxa"/>
            <w:vMerge w:val="continue"/>
            <w:vAlign w:val="center"/>
          </w:tcPr>
          <w:p w14:paraId="6900BC99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124FACE6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14A8878C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部门</w:t>
            </w:r>
          </w:p>
        </w:tc>
        <w:tc>
          <w:tcPr>
            <w:tcW w:w="1568" w:type="dxa"/>
            <w:gridSpan w:val="2"/>
          </w:tcPr>
          <w:p w14:paraId="28AF40B8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4A27481C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职务</w:t>
            </w:r>
          </w:p>
        </w:tc>
        <w:tc>
          <w:tcPr>
            <w:tcW w:w="1947" w:type="dxa"/>
            <w:vAlign w:val="center"/>
          </w:tcPr>
          <w:p w14:paraId="1FD006BC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7FDEFB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57" w:type="dxa"/>
            <w:vMerge w:val="continue"/>
            <w:vAlign w:val="center"/>
          </w:tcPr>
          <w:p w14:paraId="13A6B8A5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7651E8C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06A1412">
            <w:pPr>
              <w:spacing w:line="24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主要工作</w:t>
            </w:r>
            <w:r>
              <w:rPr>
                <w:rFonts w:hint="eastAsia" w:eastAsia="仿宋"/>
              </w:rPr>
              <w:t>描述</w:t>
            </w:r>
          </w:p>
        </w:tc>
        <w:tc>
          <w:tcPr>
            <w:tcW w:w="5462" w:type="dxa"/>
            <w:gridSpan w:val="6"/>
            <w:vAlign w:val="center"/>
          </w:tcPr>
          <w:p w14:paraId="770D65B4">
            <w:pPr>
              <w:spacing w:line="240" w:lineRule="auto"/>
              <w:jc w:val="left"/>
              <w:rPr>
                <w:rFonts w:hint="eastAsia" w:eastAsia="仿宋"/>
              </w:rPr>
            </w:pPr>
          </w:p>
        </w:tc>
      </w:tr>
      <w:tr w14:paraId="79E2B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7" w:type="dxa"/>
            <w:vMerge w:val="continue"/>
            <w:vAlign w:val="center"/>
          </w:tcPr>
          <w:p w14:paraId="56AB65CB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4F7FEAA8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631C0DF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工作单位</w:t>
            </w:r>
          </w:p>
        </w:tc>
        <w:tc>
          <w:tcPr>
            <w:tcW w:w="5462" w:type="dxa"/>
            <w:gridSpan w:val="6"/>
          </w:tcPr>
          <w:p w14:paraId="77076506">
            <w:pPr>
              <w:spacing w:line="240" w:lineRule="auto"/>
              <w:jc w:val="left"/>
              <w:rPr>
                <w:rFonts w:eastAsia="仿宋"/>
              </w:rPr>
            </w:pPr>
          </w:p>
        </w:tc>
      </w:tr>
      <w:tr w14:paraId="355F8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7" w:type="dxa"/>
            <w:vMerge w:val="continue"/>
            <w:vAlign w:val="center"/>
          </w:tcPr>
          <w:p w14:paraId="0839DD67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2AEBAFB1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5C0E7CA6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单位性质</w:t>
            </w:r>
          </w:p>
          <w:p w14:paraId="6A5F6C94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13"/>
                <w:szCs w:val="16"/>
              </w:rPr>
              <w:t>（机关/国企/非国企）</w:t>
            </w:r>
          </w:p>
        </w:tc>
        <w:tc>
          <w:tcPr>
            <w:tcW w:w="1568" w:type="dxa"/>
            <w:gridSpan w:val="2"/>
          </w:tcPr>
          <w:p w14:paraId="28B55052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6963D9CB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工作起止时间</w:t>
            </w:r>
          </w:p>
        </w:tc>
        <w:tc>
          <w:tcPr>
            <w:tcW w:w="1947" w:type="dxa"/>
            <w:vAlign w:val="center"/>
          </w:tcPr>
          <w:p w14:paraId="75A40088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730B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57" w:type="dxa"/>
            <w:vMerge w:val="continue"/>
            <w:vAlign w:val="center"/>
          </w:tcPr>
          <w:p w14:paraId="0E3B2533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64F99A3B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98F2791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部门</w:t>
            </w:r>
          </w:p>
        </w:tc>
        <w:tc>
          <w:tcPr>
            <w:tcW w:w="1568" w:type="dxa"/>
            <w:gridSpan w:val="2"/>
          </w:tcPr>
          <w:p w14:paraId="2584B195">
            <w:pPr>
              <w:spacing w:line="560" w:lineRule="exact"/>
              <w:rPr>
                <w:rFonts w:eastAsia="仿宋"/>
              </w:rPr>
            </w:pPr>
          </w:p>
        </w:tc>
        <w:tc>
          <w:tcPr>
            <w:tcW w:w="1947" w:type="dxa"/>
            <w:gridSpan w:val="3"/>
            <w:vAlign w:val="center"/>
          </w:tcPr>
          <w:p w14:paraId="044341D3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职务</w:t>
            </w:r>
          </w:p>
        </w:tc>
        <w:tc>
          <w:tcPr>
            <w:tcW w:w="1947" w:type="dxa"/>
            <w:vAlign w:val="center"/>
          </w:tcPr>
          <w:p w14:paraId="75406007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40A391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7" w:type="dxa"/>
            <w:vMerge w:val="continue"/>
            <w:vAlign w:val="center"/>
          </w:tcPr>
          <w:p w14:paraId="39385A13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Merge w:val="continue"/>
            <w:vAlign w:val="center"/>
          </w:tcPr>
          <w:p w14:paraId="50FCC8D2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7324F113">
            <w:pPr>
              <w:spacing w:line="24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主要工作</w:t>
            </w:r>
            <w:r>
              <w:rPr>
                <w:rFonts w:hint="eastAsia" w:eastAsia="仿宋"/>
              </w:rPr>
              <w:t>描述</w:t>
            </w:r>
          </w:p>
        </w:tc>
        <w:tc>
          <w:tcPr>
            <w:tcW w:w="5462" w:type="dxa"/>
            <w:gridSpan w:val="6"/>
            <w:vAlign w:val="center"/>
          </w:tcPr>
          <w:p w14:paraId="6717B95D">
            <w:pPr>
              <w:spacing w:line="240" w:lineRule="auto"/>
              <w:rPr>
                <w:rFonts w:hint="eastAsia" w:eastAsia="仿宋"/>
              </w:rPr>
            </w:pPr>
          </w:p>
        </w:tc>
      </w:tr>
      <w:tr w14:paraId="651BC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857" w:type="dxa"/>
            <w:vMerge w:val="continue"/>
          </w:tcPr>
          <w:p w14:paraId="6C55D5A2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65DA889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近年来取得的</w:t>
            </w:r>
          </w:p>
          <w:p w14:paraId="701AA71B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主要工作业绩</w:t>
            </w:r>
          </w:p>
          <w:p w14:paraId="3DB0823C">
            <w:pPr>
              <w:jc w:val="center"/>
              <w:rPr>
                <w:rFonts w:eastAsia="仿宋"/>
              </w:rPr>
            </w:pPr>
          </w:p>
        </w:tc>
        <w:tc>
          <w:tcPr>
            <w:tcW w:w="6987" w:type="dxa"/>
            <w:gridSpan w:val="8"/>
          </w:tcPr>
          <w:p w14:paraId="2A158F98">
            <w:pPr>
              <w:spacing w:line="560" w:lineRule="exact"/>
              <w:rPr>
                <w:rFonts w:eastAsia="仿宋"/>
                <w:szCs w:val="21"/>
              </w:rPr>
            </w:pPr>
            <w:r>
              <w:rPr>
                <w:rFonts w:hint="eastAsia" w:eastAsia="仿宋"/>
              </w:rPr>
              <w:t>结合任职</w:t>
            </w:r>
            <w:r>
              <w:rPr>
                <w:rFonts w:hint="eastAsia" w:eastAsia="仿宋"/>
                <w:lang w:val="en-US" w:eastAsia="zh-CN"/>
              </w:rPr>
              <w:t>岗位要求简要</w:t>
            </w:r>
            <w:r>
              <w:rPr>
                <w:rFonts w:hint="eastAsia" w:eastAsia="仿宋"/>
              </w:rPr>
              <w:t>描述</w:t>
            </w:r>
            <w:r>
              <w:rPr>
                <w:rFonts w:hint="eastAsia" w:eastAsia="仿宋"/>
                <w:lang w:eastAsia="zh-CN"/>
              </w:rPr>
              <w:t>，</w:t>
            </w:r>
            <w:r>
              <w:rPr>
                <w:rFonts w:hint="eastAsia" w:eastAsia="仿宋"/>
                <w:szCs w:val="21"/>
              </w:rPr>
              <w:t>超过500字可另提供附件</w:t>
            </w:r>
          </w:p>
        </w:tc>
      </w:tr>
      <w:tr w14:paraId="1D6706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857" w:type="dxa"/>
            <w:vMerge w:val="continue"/>
          </w:tcPr>
          <w:p w14:paraId="6E65AE0F">
            <w:pPr>
              <w:spacing w:line="560" w:lineRule="exact"/>
              <w:rPr>
                <w:rFonts w:eastAsia="仿宋_GB2312"/>
              </w:rPr>
            </w:pPr>
          </w:p>
        </w:tc>
        <w:tc>
          <w:tcPr>
            <w:tcW w:w="1854" w:type="dxa"/>
            <w:gridSpan w:val="2"/>
            <w:vAlign w:val="center"/>
          </w:tcPr>
          <w:p w14:paraId="1ECE6CF6">
            <w:pPr>
              <w:widowControl/>
              <w:jc w:val="center"/>
              <w:rPr>
                <w:rFonts w:eastAsia="仿宋"/>
              </w:rPr>
            </w:pPr>
          </w:p>
          <w:p w14:paraId="0C2893EA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近年来</w:t>
            </w:r>
          </w:p>
          <w:p w14:paraId="0FAECCBA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奖惩情况</w:t>
            </w:r>
          </w:p>
          <w:p w14:paraId="2D8D181E">
            <w:pPr>
              <w:widowControl/>
              <w:jc w:val="center"/>
              <w:rPr>
                <w:rFonts w:eastAsia="仿宋"/>
              </w:rPr>
            </w:pPr>
          </w:p>
        </w:tc>
        <w:tc>
          <w:tcPr>
            <w:tcW w:w="6987" w:type="dxa"/>
            <w:gridSpan w:val="8"/>
            <w:vAlign w:val="center"/>
          </w:tcPr>
          <w:p w14:paraId="3E38377D">
            <w:pPr>
              <w:widowControl/>
              <w:jc w:val="both"/>
              <w:rPr>
                <w:rFonts w:eastAsia="仿宋"/>
              </w:rPr>
            </w:pPr>
            <w:r>
              <w:rPr>
                <w:rFonts w:hint="eastAsia" w:eastAsia="仿宋"/>
              </w:rPr>
              <w:t>结合任职</w:t>
            </w:r>
            <w:r>
              <w:rPr>
                <w:rFonts w:hint="eastAsia" w:eastAsia="仿宋"/>
                <w:lang w:val="en-US" w:eastAsia="zh-CN"/>
              </w:rPr>
              <w:t>岗位要求简要</w:t>
            </w:r>
            <w:r>
              <w:rPr>
                <w:rFonts w:hint="eastAsia" w:eastAsia="仿宋"/>
              </w:rPr>
              <w:t>描述</w:t>
            </w:r>
            <w:r>
              <w:rPr>
                <w:rFonts w:hint="eastAsia" w:eastAsia="仿宋"/>
                <w:lang w:eastAsia="zh-CN"/>
              </w:rPr>
              <w:t>，</w:t>
            </w:r>
            <w:r>
              <w:rPr>
                <w:rFonts w:hint="eastAsia" w:eastAsia="仿宋"/>
                <w:szCs w:val="21"/>
              </w:rPr>
              <w:t>超过500字可另提供附件</w:t>
            </w:r>
          </w:p>
        </w:tc>
      </w:tr>
      <w:tr w14:paraId="49DB7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857" w:type="dxa"/>
            <w:vMerge w:val="restart"/>
            <w:textDirection w:val="tbLrV"/>
            <w:vAlign w:val="center"/>
          </w:tcPr>
          <w:p w14:paraId="13AF8199">
            <w:pPr>
              <w:ind w:left="113" w:right="113"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家庭成员情况</w:t>
            </w:r>
          </w:p>
        </w:tc>
        <w:tc>
          <w:tcPr>
            <w:tcW w:w="1473" w:type="dxa"/>
            <w:vAlign w:val="center"/>
          </w:tcPr>
          <w:p w14:paraId="17AE64B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姓名</w:t>
            </w:r>
          </w:p>
        </w:tc>
        <w:tc>
          <w:tcPr>
            <w:tcW w:w="1473" w:type="dxa"/>
            <w:gridSpan w:val="2"/>
            <w:vAlign w:val="center"/>
          </w:tcPr>
          <w:p w14:paraId="58E708D2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关系</w:t>
            </w:r>
          </w:p>
          <w:p w14:paraId="2C495B89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  <w:sz w:val="13"/>
                <w:szCs w:val="16"/>
              </w:rPr>
              <w:t>（父母、配偶、子女等）</w:t>
            </w:r>
          </w:p>
        </w:tc>
        <w:tc>
          <w:tcPr>
            <w:tcW w:w="1473" w:type="dxa"/>
            <w:gridSpan w:val="2"/>
            <w:vAlign w:val="center"/>
          </w:tcPr>
          <w:p w14:paraId="2540FA5D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年龄</w:t>
            </w:r>
          </w:p>
        </w:tc>
        <w:tc>
          <w:tcPr>
            <w:tcW w:w="1473" w:type="dxa"/>
            <w:gridSpan w:val="2"/>
            <w:vAlign w:val="center"/>
          </w:tcPr>
          <w:p w14:paraId="6B36A7C7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政治面貌</w:t>
            </w:r>
          </w:p>
        </w:tc>
        <w:tc>
          <w:tcPr>
            <w:tcW w:w="2949" w:type="dxa"/>
            <w:gridSpan w:val="3"/>
            <w:vAlign w:val="center"/>
          </w:tcPr>
          <w:p w14:paraId="00EDEA73">
            <w:pPr>
              <w:widowControl/>
              <w:jc w:val="center"/>
              <w:rPr>
                <w:rFonts w:eastAsia="仿宋"/>
              </w:rPr>
            </w:pPr>
            <w:r>
              <w:rPr>
                <w:rFonts w:hint="eastAsia" w:eastAsia="仿宋"/>
              </w:rPr>
              <w:t>所在单位及职务</w:t>
            </w:r>
          </w:p>
        </w:tc>
      </w:tr>
      <w:tr w14:paraId="107CB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57" w:type="dxa"/>
            <w:vMerge w:val="continue"/>
            <w:textDirection w:val="tbRlV"/>
            <w:vAlign w:val="center"/>
          </w:tcPr>
          <w:p w14:paraId="03368554">
            <w:pPr>
              <w:ind w:left="420"/>
              <w:rPr>
                <w:rFonts w:eastAsia="仿宋"/>
              </w:rPr>
            </w:pPr>
          </w:p>
        </w:tc>
        <w:tc>
          <w:tcPr>
            <w:tcW w:w="1473" w:type="dxa"/>
            <w:vAlign w:val="center"/>
          </w:tcPr>
          <w:p w14:paraId="7EC07A9E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2295D85D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54E5F92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74B0A097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49" w:type="dxa"/>
            <w:gridSpan w:val="3"/>
            <w:vAlign w:val="center"/>
          </w:tcPr>
          <w:p w14:paraId="2AC87BF7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10DB9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57" w:type="dxa"/>
            <w:vMerge w:val="continue"/>
            <w:textDirection w:val="tbRlV"/>
            <w:vAlign w:val="center"/>
          </w:tcPr>
          <w:p w14:paraId="154D2465">
            <w:pPr>
              <w:ind w:left="420"/>
              <w:rPr>
                <w:rFonts w:eastAsia="仿宋"/>
              </w:rPr>
            </w:pPr>
          </w:p>
        </w:tc>
        <w:tc>
          <w:tcPr>
            <w:tcW w:w="1473" w:type="dxa"/>
            <w:vAlign w:val="center"/>
          </w:tcPr>
          <w:p w14:paraId="0C8DCC39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6AD00F3D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59AC217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7B06F8E">
            <w:pPr>
              <w:spacing w:line="560" w:lineRule="exact"/>
              <w:jc w:val="center"/>
              <w:rPr>
                <w:rFonts w:eastAsia="仿宋"/>
              </w:rPr>
            </w:pPr>
          </w:p>
        </w:tc>
        <w:tc>
          <w:tcPr>
            <w:tcW w:w="2949" w:type="dxa"/>
            <w:gridSpan w:val="3"/>
            <w:vAlign w:val="center"/>
          </w:tcPr>
          <w:p w14:paraId="0794315D">
            <w:pPr>
              <w:spacing w:line="560" w:lineRule="exact"/>
              <w:jc w:val="center"/>
              <w:rPr>
                <w:rFonts w:eastAsia="仿宋"/>
              </w:rPr>
            </w:pPr>
          </w:p>
        </w:tc>
      </w:tr>
      <w:tr w14:paraId="3CD09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  <w:jc w:val="center"/>
        </w:trPr>
        <w:tc>
          <w:tcPr>
            <w:tcW w:w="857" w:type="dxa"/>
            <w:textDirection w:val="tbRlV"/>
            <w:vAlign w:val="center"/>
          </w:tcPr>
          <w:p w14:paraId="3C4D3A0A">
            <w:pPr>
              <w:spacing w:line="560" w:lineRule="exact"/>
              <w:ind w:left="113" w:right="113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应聘承诺</w:t>
            </w:r>
          </w:p>
        </w:tc>
        <w:tc>
          <w:tcPr>
            <w:tcW w:w="8841" w:type="dxa"/>
            <w:gridSpan w:val="10"/>
            <w:vAlign w:val="center"/>
          </w:tcPr>
          <w:p w14:paraId="0CACB2C9">
            <w:pPr>
              <w:spacing w:line="360" w:lineRule="auto"/>
              <w:ind w:firstLine="422" w:firstLineChars="200"/>
              <w:rPr>
                <w:rFonts w:eastAsia="仿宋"/>
              </w:rPr>
            </w:pPr>
            <w:r>
              <w:rPr>
                <w:rFonts w:eastAsia="仿宋"/>
                <w:b/>
              </w:rPr>
              <w:t>本人认可并郑重承诺：</w:t>
            </w:r>
            <w:r>
              <w:rPr>
                <w:rFonts w:eastAsia="仿宋"/>
              </w:rPr>
              <w:t>本人所填写的个人信息及提交的应聘材料均真实有效，如有虚假，愿意承担由此引起的一切责任。</w:t>
            </w:r>
          </w:p>
          <w:p w14:paraId="32F91254">
            <w:pPr>
              <w:spacing w:line="360" w:lineRule="auto"/>
              <w:rPr>
                <w:rFonts w:eastAsia="仿宋"/>
              </w:rPr>
            </w:pPr>
            <w:r>
              <w:rPr>
                <w:rFonts w:eastAsia="仿宋"/>
              </w:rPr>
              <w:t>本人签名：                                              年     月    日</w:t>
            </w:r>
          </w:p>
        </w:tc>
      </w:tr>
    </w:tbl>
    <w:p w14:paraId="1E8A8479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填表说明</w:t>
      </w:r>
      <w:r>
        <w:rPr>
          <w:rFonts w:hint="eastAsia" w:ascii="仿宋" w:hAnsi="仿宋" w:eastAsia="仿宋" w:cs="仿宋"/>
          <w:lang w:val="en-US" w:eastAsia="zh-CN"/>
        </w:rPr>
        <w:t>：  1. 按照报名岗位填写应聘职位，表内所列项目请全部填写，不留空白。</w:t>
      </w:r>
    </w:p>
    <w:p w14:paraId="5DE1AC29">
      <w:pPr>
        <w:numPr>
          <w:ilvl w:val="0"/>
          <w:numId w:val="1"/>
        </w:numPr>
        <w:ind w:left="1260"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填写内容真实精简，表格不超过2页，如有所需补充的附件内容，在表格后另起一页补充。</w:t>
      </w:r>
    </w:p>
    <w:p w14:paraId="5558EC84">
      <w:pPr>
        <w:numPr>
          <w:ilvl w:val="0"/>
          <w:numId w:val="1"/>
        </w:numPr>
        <w:ind w:left="1260" w:leftChars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填写后将本表以word格式上传至招聘报名系统。</w:t>
      </w:r>
    </w:p>
    <w:sectPr>
      <w:footerReference r:id="rId3" w:type="default"/>
      <w:footerReference r:id="rId4" w:type="even"/>
      <w:pgSz w:w="11906" w:h="16838"/>
      <w:pgMar w:top="1984" w:right="1587" w:bottom="215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EDE76E-931A-4991-AF7C-F554E72604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6C9B368E-6F83-4C6B-B2A2-E527E16A5B1F}"/>
  </w:font>
  <w:font w:name="仿宋_GB2312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F586273-F8B2-4C40-8623-2C9CEEF22E9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4F0BDED3-561D-478C-9A8D-DEE1784729A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083CE8-41AB-4C7A-9665-0B495469624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F29411F6-1C03-41FD-A606-CB8F71A856FE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7" w:fontKey="{8FA7709A-1841-4E5D-A4A0-E3D1917C5D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71F71">
    <w:pPr>
      <w:pStyle w:val="8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1</w:t>
    </w:r>
    <w:r>
      <w:rPr>
        <w:rStyle w:val="17"/>
      </w:rPr>
      <w:fldChar w:fldCharType="end"/>
    </w:r>
  </w:p>
  <w:p w14:paraId="3F6CA1E4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AB86F">
    <w:pPr>
      <w:pStyle w:val="8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 w14:paraId="56A18DFF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D3CF77"/>
    <w:multiLevelType w:val="singleLevel"/>
    <w:tmpl w:val="C9D3CF77"/>
    <w:lvl w:ilvl="0" w:tentative="0">
      <w:start w:val="2"/>
      <w:numFmt w:val="decimal"/>
      <w:lvlText w:val="%1."/>
      <w:lvlJc w:val="left"/>
      <w:pPr>
        <w:tabs>
          <w:tab w:val="left" w:pos="1572"/>
        </w:tabs>
        <w:ind w:left="12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64"/>
  <w:displayVerticalDrawingGridEvery w:val="2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4NzIyN2MxYTlmMzQ1NGE2MjU5NWRkMjhlOGMxYTAifQ=="/>
  </w:docVars>
  <w:rsids>
    <w:rsidRoot w:val="00172A27"/>
    <w:rsid w:val="00003AC6"/>
    <w:rsid w:val="0001021C"/>
    <w:rsid w:val="00013912"/>
    <w:rsid w:val="000201A7"/>
    <w:rsid w:val="00021900"/>
    <w:rsid w:val="00022CB8"/>
    <w:rsid w:val="00022F2D"/>
    <w:rsid w:val="000243E5"/>
    <w:rsid w:val="00026331"/>
    <w:rsid w:val="0003416A"/>
    <w:rsid w:val="00040497"/>
    <w:rsid w:val="00040F0A"/>
    <w:rsid w:val="0004458A"/>
    <w:rsid w:val="00047292"/>
    <w:rsid w:val="00054B1E"/>
    <w:rsid w:val="0006052B"/>
    <w:rsid w:val="00066C69"/>
    <w:rsid w:val="00067219"/>
    <w:rsid w:val="00070C9F"/>
    <w:rsid w:val="000774FA"/>
    <w:rsid w:val="00077660"/>
    <w:rsid w:val="0008720A"/>
    <w:rsid w:val="00090033"/>
    <w:rsid w:val="000903BD"/>
    <w:rsid w:val="00094075"/>
    <w:rsid w:val="000A13E1"/>
    <w:rsid w:val="000A2340"/>
    <w:rsid w:val="000A3D2A"/>
    <w:rsid w:val="000B0288"/>
    <w:rsid w:val="000B55B6"/>
    <w:rsid w:val="000B6BBE"/>
    <w:rsid w:val="000D03CD"/>
    <w:rsid w:val="000D311E"/>
    <w:rsid w:val="000E07F2"/>
    <w:rsid w:val="000E0D21"/>
    <w:rsid w:val="000E2400"/>
    <w:rsid w:val="000E2B86"/>
    <w:rsid w:val="000F457B"/>
    <w:rsid w:val="000F53C4"/>
    <w:rsid w:val="00106843"/>
    <w:rsid w:val="0011033F"/>
    <w:rsid w:val="00116C10"/>
    <w:rsid w:val="00121D44"/>
    <w:rsid w:val="00123345"/>
    <w:rsid w:val="001233F3"/>
    <w:rsid w:val="001233FD"/>
    <w:rsid w:val="00126C02"/>
    <w:rsid w:val="0013090E"/>
    <w:rsid w:val="00130B01"/>
    <w:rsid w:val="00136864"/>
    <w:rsid w:val="00140819"/>
    <w:rsid w:val="00140BE9"/>
    <w:rsid w:val="00141DAF"/>
    <w:rsid w:val="0014285D"/>
    <w:rsid w:val="0014460D"/>
    <w:rsid w:val="00144D3F"/>
    <w:rsid w:val="00146904"/>
    <w:rsid w:val="00151389"/>
    <w:rsid w:val="00151856"/>
    <w:rsid w:val="0015563D"/>
    <w:rsid w:val="0016530F"/>
    <w:rsid w:val="00165CBC"/>
    <w:rsid w:val="00171599"/>
    <w:rsid w:val="00172A27"/>
    <w:rsid w:val="00175352"/>
    <w:rsid w:val="00175551"/>
    <w:rsid w:val="0017664D"/>
    <w:rsid w:val="00186D21"/>
    <w:rsid w:val="00186E58"/>
    <w:rsid w:val="00190826"/>
    <w:rsid w:val="001A55CE"/>
    <w:rsid w:val="001A74C7"/>
    <w:rsid w:val="001B786B"/>
    <w:rsid w:val="001C0CCD"/>
    <w:rsid w:val="001D0DB1"/>
    <w:rsid w:val="001D0EEA"/>
    <w:rsid w:val="001D65B3"/>
    <w:rsid w:val="001D6B7B"/>
    <w:rsid w:val="001D6DAE"/>
    <w:rsid w:val="001E4D49"/>
    <w:rsid w:val="001E4D6A"/>
    <w:rsid w:val="001E55E9"/>
    <w:rsid w:val="001F1806"/>
    <w:rsid w:val="001F2013"/>
    <w:rsid w:val="001F2CA2"/>
    <w:rsid w:val="001F4FDD"/>
    <w:rsid w:val="001F689D"/>
    <w:rsid w:val="002000AA"/>
    <w:rsid w:val="00200C3C"/>
    <w:rsid w:val="00203AD1"/>
    <w:rsid w:val="00203EA4"/>
    <w:rsid w:val="00204B40"/>
    <w:rsid w:val="00213ACC"/>
    <w:rsid w:val="0022205B"/>
    <w:rsid w:val="00222198"/>
    <w:rsid w:val="00222E90"/>
    <w:rsid w:val="00225523"/>
    <w:rsid w:val="00227CB3"/>
    <w:rsid w:val="00232F1B"/>
    <w:rsid w:val="00233360"/>
    <w:rsid w:val="002348DC"/>
    <w:rsid w:val="00244FD7"/>
    <w:rsid w:val="00246BD0"/>
    <w:rsid w:val="002547C4"/>
    <w:rsid w:val="00257F70"/>
    <w:rsid w:val="00260D24"/>
    <w:rsid w:val="00264319"/>
    <w:rsid w:val="00271284"/>
    <w:rsid w:val="0027283D"/>
    <w:rsid w:val="00282087"/>
    <w:rsid w:val="002838DB"/>
    <w:rsid w:val="0028398F"/>
    <w:rsid w:val="00284476"/>
    <w:rsid w:val="002900EA"/>
    <w:rsid w:val="0029100D"/>
    <w:rsid w:val="002A08A2"/>
    <w:rsid w:val="002A0A74"/>
    <w:rsid w:val="002A0EC6"/>
    <w:rsid w:val="002A107E"/>
    <w:rsid w:val="002A345F"/>
    <w:rsid w:val="002A6225"/>
    <w:rsid w:val="002B0808"/>
    <w:rsid w:val="002B545F"/>
    <w:rsid w:val="002B5E1B"/>
    <w:rsid w:val="002B6694"/>
    <w:rsid w:val="002C5679"/>
    <w:rsid w:val="002D1268"/>
    <w:rsid w:val="002D1548"/>
    <w:rsid w:val="002D1BD4"/>
    <w:rsid w:val="002D5882"/>
    <w:rsid w:val="002D7EC8"/>
    <w:rsid w:val="002E3923"/>
    <w:rsid w:val="002E4685"/>
    <w:rsid w:val="002E5E40"/>
    <w:rsid w:val="002E7639"/>
    <w:rsid w:val="002E7883"/>
    <w:rsid w:val="002E7EC1"/>
    <w:rsid w:val="002F3171"/>
    <w:rsid w:val="00300791"/>
    <w:rsid w:val="003022CF"/>
    <w:rsid w:val="003024DE"/>
    <w:rsid w:val="003141E2"/>
    <w:rsid w:val="0031757D"/>
    <w:rsid w:val="00317EC0"/>
    <w:rsid w:val="00324D0E"/>
    <w:rsid w:val="0033201A"/>
    <w:rsid w:val="00333069"/>
    <w:rsid w:val="00340BB8"/>
    <w:rsid w:val="00340DF1"/>
    <w:rsid w:val="0034206F"/>
    <w:rsid w:val="00342BBF"/>
    <w:rsid w:val="00347908"/>
    <w:rsid w:val="00347F9A"/>
    <w:rsid w:val="0035023C"/>
    <w:rsid w:val="0035399A"/>
    <w:rsid w:val="0036279E"/>
    <w:rsid w:val="00362BE1"/>
    <w:rsid w:val="003634AB"/>
    <w:rsid w:val="00363AB5"/>
    <w:rsid w:val="003664FF"/>
    <w:rsid w:val="003716DC"/>
    <w:rsid w:val="00381182"/>
    <w:rsid w:val="0038146B"/>
    <w:rsid w:val="00384F04"/>
    <w:rsid w:val="00386CCC"/>
    <w:rsid w:val="00390B78"/>
    <w:rsid w:val="00393F0A"/>
    <w:rsid w:val="00396599"/>
    <w:rsid w:val="003A0661"/>
    <w:rsid w:val="003A56C9"/>
    <w:rsid w:val="003B5F7B"/>
    <w:rsid w:val="003B7A7C"/>
    <w:rsid w:val="003C0A76"/>
    <w:rsid w:val="003C2FBE"/>
    <w:rsid w:val="003C3E54"/>
    <w:rsid w:val="003D50A6"/>
    <w:rsid w:val="003E0F73"/>
    <w:rsid w:val="003E3ABD"/>
    <w:rsid w:val="003E49DB"/>
    <w:rsid w:val="003F30AD"/>
    <w:rsid w:val="00401A65"/>
    <w:rsid w:val="00402E63"/>
    <w:rsid w:val="0040440D"/>
    <w:rsid w:val="004044EF"/>
    <w:rsid w:val="00420C0C"/>
    <w:rsid w:val="004322A1"/>
    <w:rsid w:val="004343B6"/>
    <w:rsid w:val="00441019"/>
    <w:rsid w:val="0044102E"/>
    <w:rsid w:val="00442588"/>
    <w:rsid w:val="004441D9"/>
    <w:rsid w:val="0044577F"/>
    <w:rsid w:val="00446E01"/>
    <w:rsid w:val="00455426"/>
    <w:rsid w:val="0045682C"/>
    <w:rsid w:val="00460FE5"/>
    <w:rsid w:val="004673B9"/>
    <w:rsid w:val="00477067"/>
    <w:rsid w:val="0048330B"/>
    <w:rsid w:val="00492DD8"/>
    <w:rsid w:val="00497900"/>
    <w:rsid w:val="004A4BE1"/>
    <w:rsid w:val="004A5FAC"/>
    <w:rsid w:val="004A7BA1"/>
    <w:rsid w:val="004B5BA6"/>
    <w:rsid w:val="004B67F2"/>
    <w:rsid w:val="004C03DD"/>
    <w:rsid w:val="004C129F"/>
    <w:rsid w:val="004C4EF1"/>
    <w:rsid w:val="004D116B"/>
    <w:rsid w:val="004D2FB4"/>
    <w:rsid w:val="004D4479"/>
    <w:rsid w:val="004D4EBB"/>
    <w:rsid w:val="004D5BDE"/>
    <w:rsid w:val="004D72BF"/>
    <w:rsid w:val="004E30B0"/>
    <w:rsid w:val="004E57AB"/>
    <w:rsid w:val="004E5962"/>
    <w:rsid w:val="004F3932"/>
    <w:rsid w:val="004F6A90"/>
    <w:rsid w:val="00500C2B"/>
    <w:rsid w:val="005033E0"/>
    <w:rsid w:val="0050519F"/>
    <w:rsid w:val="00505C72"/>
    <w:rsid w:val="00514B66"/>
    <w:rsid w:val="00514FD2"/>
    <w:rsid w:val="00516B05"/>
    <w:rsid w:val="005245A7"/>
    <w:rsid w:val="005324E0"/>
    <w:rsid w:val="005333FD"/>
    <w:rsid w:val="00542A35"/>
    <w:rsid w:val="00542CB7"/>
    <w:rsid w:val="0054338A"/>
    <w:rsid w:val="005471AD"/>
    <w:rsid w:val="00547DEE"/>
    <w:rsid w:val="00551318"/>
    <w:rsid w:val="00552D3D"/>
    <w:rsid w:val="00554B44"/>
    <w:rsid w:val="00563EBC"/>
    <w:rsid w:val="00564F4D"/>
    <w:rsid w:val="00565A20"/>
    <w:rsid w:val="00570718"/>
    <w:rsid w:val="00573DA6"/>
    <w:rsid w:val="0057723B"/>
    <w:rsid w:val="00580AF9"/>
    <w:rsid w:val="00581007"/>
    <w:rsid w:val="00583896"/>
    <w:rsid w:val="00592650"/>
    <w:rsid w:val="00594131"/>
    <w:rsid w:val="00595E31"/>
    <w:rsid w:val="00597B26"/>
    <w:rsid w:val="005A5C82"/>
    <w:rsid w:val="005B0693"/>
    <w:rsid w:val="005B58F6"/>
    <w:rsid w:val="005C2204"/>
    <w:rsid w:val="005C326B"/>
    <w:rsid w:val="005D6DDA"/>
    <w:rsid w:val="005D7C7C"/>
    <w:rsid w:val="005E35A9"/>
    <w:rsid w:val="005E64D2"/>
    <w:rsid w:val="005F0E7A"/>
    <w:rsid w:val="005F5BD0"/>
    <w:rsid w:val="005F75B4"/>
    <w:rsid w:val="00600687"/>
    <w:rsid w:val="00602EA4"/>
    <w:rsid w:val="0060492F"/>
    <w:rsid w:val="00607D3A"/>
    <w:rsid w:val="00610300"/>
    <w:rsid w:val="0061579A"/>
    <w:rsid w:val="0062248F"/>
    <w:rsid w:val="006300F8"/>
    <w:rsid w:val="00633D48"/>
    <w:rsid w:val="00634BFF"/>
    <w:rsid w:val="00637E4A"/>
    <w:rsid w:val="00642663"/>
    <w:rsid w:val="0064432B"/>
    <w:rsid w:val="00650E11"/>
    <w:rsid w:val="00655271"/>
    <w:rsid w:val="00660D21"/>
    <w:rsid w:val="00662C01"/>
    <w:rsid w:val="00670E75"/>
    <w:rsid w:val="006750FC"/>
    <w:rsid w:val="006764D1"/>
    <w:rsid w:val="00680B59"/>
    <w:rsid w:val="00680B95"/>
    <w:rsid w:val="00681317"/>
    <w:rsid w:val="00681D25"/>
    <w:rsid w:val="006855A8"/>
    <w:rsid w:val="006A3693"/>
    <w:rsid w:val="006B03C7"/>
    <w:rsid w:val="006B06B7"/>
    <w:rsid w:val="006B4F5A"/>
    <w:rsid w:val="006C0C04"/>
    <w:rsid w:val="006C738F"/>
    <w:rsid w:val="006E04C0"/>
    <w:rsid w:val="006E1061"/>
    <w:rsid w:val="006E48C7"/>
    <w:rsid w:val="006E5AEC"/>
    <w:rsid w:val="006F39B7"/>
    <w:rsid w:val="006F3A7E"/>
    <w:rsid w:val="006F3F7C"/>
    <w:rsid w:val="00702A55"/>
    <w:rsid w:val="0070372C"/>
    <w:rsid w:val="00703C00"/>
    <w:rsid w:val="007114D8"/>
    <w:rsid w:val="00713463"/>
    <w:rsid w:val="00715FA2"/>
    <w:rsid w:val="007227EF"/>
    <w:rsid w:val="00723EB7"/>
    <w:rsid w:val="007308AD"/>
    <w:rsid w:val="00730BE4"/>
    <w:rsid w:val="007325DB"/>
    <w:rsid w:val="00732ED2"/>
    <w:rsid w:val="007439E6"/>
    <w:rsid w:val="00744388"/>
    <w:rsid w:val="00747132"/>
    <w:rsid w:val="00754346"/>
    <w:rsid w:val="00754C0E"/>
    <w:rsid w:val="007567FA"/>
    <w:rsid w:val="00757A3D"/>
    <w:rsid w:val="007613AD"/>
    <w:rsid w:val="0076320E"/>
    <w:rsid w:val="00764460"/>
    <w:rsid w:val="00764DED"/>
    <w:rsid w:val="00766E35"/>
    <w:rsid w:val="00770F51"/>
    <w:rsid w:val="00771897"/>
    <w:rsid w:val="007759A4"/>
    <w:rsid w:val="00784D8E"/>
    <w:rsid w:val="007A0690"/>
    <w:rsid w:val="007A14C1"/>
    <w:rsid w:val="007B19C6"/>
    <w:rsid w:val="007B1FDE"/>
    <w:rsid w:val="007B38A7"/>
    <w:rsid w:val="007C1287"/>
    <w:rsid w:val="007C7454"/>
    <w:rsid w:val="007D44D9"/>
    <w:rsid w:val="007D4696"/>
    <w:rsid w:val="007D5857"/>
    <w:rsid w:val="007E52D7"/>
    <w:rsid w:val="007E66F3"/>
    <w:rsid w:val="007F09FA"/>
    <w:rsid w:val="007F0ABF"/>
    <w:rsid w:val="007F47AF"/>
    <w:rsid w:val="007F635D"/>
    <w:rsid w:val="0080302F"/>
    <w:rsid w:val="008048B7"/>
    <w:rsid w:val="00805DDA"/>
    <w:rsid w:val="008138A1"/>
    <w:rsid w:val="008157FF"/>
    <w:rsid w:val="00830D4A"/>
    <w:rsid w:val="00833402"/>
    <w:rsid w:val="00840BF4"/>
    <w:rsid w:val="008410E4"/>
    <w:rsid w:val="008437CE"/>
    <w:rsid w:val="0084736C"/>
    <w:rsid w:val="0085056C"/>
    <w:rsid w:val="00852D14"/>
    <w:rsid w:val="00857CAE"/>
    <w:rsid w:val="0087143D"/>
    <w:rsid w:val="008719C7"/>
    <w:rsid w:val="00871BF9"/>
    <w:rsid w:val="00873983"/>
    <w:rsid w:val="00875B8D"/>
    <w:rsid w:val="008775DD"/>
    <w:rsid w:val="008844BD"/>
    <w:rsid w:val="008911DF"/>
    <w:rsid w:val="0089131E"/>
    <w:rsid w:val="008915C0"/>
    <w:rsid w:val="008962DC"/>
    <w:rsid w:val="008A4E47"/>
    <w:rsid w:val="008A5A1B"/>
    <w:rsid w:val="008A60F9"/>
    <w:rsid w:val="008C047F"/>
    <w:rsid w:val="008D591C"/>
    <w:rsid w:val="008D67E3"/>
    <w:rsid w:val="008D7777"/>
    <w:rsid w:val="008E580D"/>
    <w:rsid w:val="008E755B"/>
    <w:rsid w:val="008F4EE0"/>
    <w:rsid w:val="008F55EC"/>
    <w:rsid w:val="008F7E19"/>
    <w:rsid w:val="00902F88"/>
    <w:rsid w:val="0090358A"/>
    <w:rsid w:val="009052B4"/>
    <w:rsid w:val="0090696D"/>
    <w:rsid w:val="0092016E"/>
    <w:rsid w:val="00930637"/>
    <w:rsid w:val="0093364E"/>
    <w:rsid w:val="00933DF0"/>
    <w:rsid w:val="009347B0"/>
    <w:rsid w:val="00936506"/>
    <w:rsid w:val="0094565C"/>
    <w:rsid w:val="00946117"/>
    <w:rsid w:val="00947AC9"/>
    <w:rsid w:val="00956238"/>
    <w:rsid w:val="00960A3D"/>
    <w:rsid w:val="00960ABD"/>
    <w:rsid w:val="00965598"/>
    <w:rsid w:val="00965A0D"/>
    <w:rsid w:val="00967C98"/>
    <w:rsid w:val="009723C2"/>
    <w:rsid w:val="00973E73"/>
    <w:rsid w:val="00975D34"/>
    <w:rsid w:val="00975FAC"/>
    <w:rsid w:val="009778D2"/>
    <w:rsid w:val="00980152"/>
    <w:rsid w:val="0098533D"/>
    <w:rsid w:val="00985968"/>
    <w:rsid w:val="0098604B"/>
    <w:rsid w:val="009905A4"/>
    <w:rsid w:val="009906E7"/>
    <w:rsid w:val="00992516"/>
    <w:rsid w:val="009A5401"/>
    <w:rsid w:val="009A60BC"/>
    <w:rsid w:val="009B00DB"/>
    <w:rsid w:val="009B0FA2"/>
    <w:rsid w:val="009B1943"/>
    <w:rsid w:val="009B719F"/>
    <w:rsid w:val="009D04C4"/>
    <w:rsid w:val="009D1B3E"/>
    <w:rsid w:val="009D2980"/>
    <w:rsid w:val="009E7EAA"/>
    <w:rsid w:val="009F0A86"/>
    <w:rsid w:val="009F0D37"/>
    <w:rsid w:val="009F224B"/>
    <w:rsid w:val="009F3FE5"/>
    <w:rsid w:val="00A0456C"/>
    <w:rsid w:val="00A0694C"/>
    <w:rsid w:val="00A1372E"/>
    <w:rsid w:val="00A158B4"/>
    <w:rsid w:val="00A15B73"/>
    <w:rsid w:val="00A170FC"/>
    <w:rsid w:val="00A21619"/>
    <w:rsid w:val="00A21E5B"/>
    <w:rsid w:val="00A26C56"/>
    <w:rsid w:val="00A3042D"/>
    <w:rsid w:val="00A31B77"/>
    <w:rsid w:val="00A34110"/>
    <w:rsid w:val="00A40E9C"/>
    <w:rsid w:val="00A43A60"/>
    <w:rsid w:val="00A50A50"/>
    <w:rsid w:val="00A555C4"/>
    <w:rsid w:val="00A62F36"/>
    <w:rsid w:val="00A63716"/>
    <w:rsid w:val="00A63783"/>
    <w:rsid w:val="00A64205"/>
    <w:rsid w:val="00A75FAA"/>
    <w:rsid w:val="00A8451A"/>
    <w:rsid w:val="00A849FA"/>
    <w:rsid w:val="00A87417"/>
    <w:rsid w:val="00A87C1D"/>
    <w:rsid w:val="00A90794"/>
    <w:rsid w:val="00A96407"/>
    <w:rsid w:val="00AA60A8"/>
    <w:rsid w:val="00AA7753"/>
    <w:rsid w:val="00AB0ABC"/>
    <w:rsid w:val="00AB5648"/>
    <w:rsid w:val="00AC339A"/>
    <w:rsid w:val="00AD35F7"/>
    <w:rsid w:val="00AD4E53"/>
    <w:rsid w:val="00AE0443"/>
    <w:rsid w:val="00AE7A6B"/>
    <w:rsid w:val="00AF0BE2"/>
    <w:rsid w:val="00AF23C5"/>
    <w:rsid w:val="00AF552A"/>
    <w:rsid w:val="00B029FB"/>
    <w:rsid w:val="00B04905"/>
    <w:rsid w:val="00B0523B"/>
    <w:rsid w:val="00B1258B"/>
    <w:rsid w:val="00B139D8"/>
    <w:rsid w:val="00B2631D"/>
    <w:rsid w:val="00B30528"/>
    <w:rsid w:val="00B337AC"/>
    <w:rsid w:val="00B42AC3"/>
    <w:rsid w:val="00B43D8F"/>
    <w:rsid w:val="00B44340"/>
    <w:rsid w:val="00B45F04"/>
    <w:rsid w:val="00B51999"/>
    <w:rsid w:val="00B55105"/>
    <w:rsid w:val="00B5545A"/>
    <w:rsid w:val="00B55A08"/>
    <w:rsid w:val="00B6180B"/>
    <w:rsid w:val="00B70D9F"/>
    <w:rsid w:val="00B72861"/>
    <w:rsid w:val="00B73503"/>
    <w:rsid w:val="00B76C72"/>
    <w:rsid w:val="00B80877"/>
    <w:rsid w:val="00B811C6"/>
    <w:rsid w:val="00B87BAF"/>
    <w:rsid w:val="00BA0996"/>
    <w:rsid w:val="00BA2D98"/>
    <w:rsid w:val="00BA51EA"/>
    <w:rsid w:val="00BB1F30"/>
    <w:rsid w:val="00BB24B6"/>
    <w:rsid w:val="00BB435B"/>
    <w:rsid w:val="00BC6AF7"/>
    <w:rsid w:val="00BF7908"/>
    <w:rsid w:val="00C010C9"/>
    <w:rsid w:val="00C01382"/>
    <w:rsid w:val="00C10CF8"/>
    <w:rsid w:val="00C13D93"/>
    <w:rsid w:val="00C14C22"/>
    <w:rsid w:val="00C27109"/>
    <w:rsid w:val="00C27D3F"/>
    <w:rsid w:val="00C31580"/>
    <w:rsid w:val="00C33384"/>
    <w:rsid w:val="00C34141"/>
    <w:rsid w:val="00C364E0"/>
    <w:rsid w:val="00C40ABC"/>
    <w:rsid w:val="00C422AC"/>
    <w:rsid w:val="00C43BFF"/>
    <w:rsid w:val="00C44849"/>
    <w:rsid w:val="00C556C2"/>
    <w:rsid w:val="00C614C0"/>
    <w:rsid w:val="00C61638"/>
    <w:rsid w:val="00C63BC1"/>
    <w:rsid w:val="00C812E3"/>
    <w:rsid w:val="00C82ACE"/>
    <w:rsid w:val="00C85608"/>
    <w:rsid w:val="00C87D4D"/>
    <w:rsid w:val="00C97F7C"/>
    <w:rsid w:val="00CA2F52"/>
    <w:rsid w:val="00CA4C1A"/>
    <w:rsid w:val="00CA5F7A"/>
    <w:rsid w:val="00CA72F5"/>
    <w:rsid w:val="00CC276E"/>
    <w:rsid w:val="00CC7E4E"/>
    <w:rsid w:val="00CD581A"/>
    <w:rsid w:val="00CD63A9"/>
    <w:rsid w:val="00CD795E"/>
    <w:rsid w:val="00CE07E3"/>
    <w:rsid w:val="00CE0D3D"/>
    <w:rsid w:val="00CE446F"/>
    <w:rsid w:val="00CE4F18"/>
    <w:rsid w:val="00CE7607"/>
    <w:rsid w:val="00D016F9"/>
    <w:rsid w:val="00D0582C"/>
    <w:rsid w:val="00D067B5"/>
    <w:rsid w:val="00D134FF"/>
    <w:rsid w:val="00D15E85"/>
    <w:rsid w:val="00D16227"/>
    <w:rsid w:val="00D22600"/>
    <w:rsid w:val="00D26CD5"/>
    <w:rsid w:val="00D3160D"/>
    <w:rsid w:val="00D33057"/>
    <w:rsid w:val="00D33920"/>
    <w:rsid w:val="00D4545E"/>
    <w:rsid w:val="00D45523"/>
    <w:rsid w:val="00D4659F"/>
    <w:rsid w:val="00D5601D"/>
    <w:rsid w:val="00D6416B"/>
    <w:rsid w:val="00D72A5D"/>
    <w:rsid w:val="00D81498"/>
    <w:rsid w:val="00D85CF5"/>
    <w:rsid w:val="00D866A8"/>
    <w:rsid w:val="00D86830"/>
    <w:rsid w:val="00D90E14"/>
    <w:rsid w:val="00D91B3E"/>
    <w:rsid w:val="00D9521C"/>
    <w:rsid w:val="00DA2BA3"/>
    <w:rsid w:val="00DA5D23"/>
    <w:rsid w:val="00DB18E4"/>
    <w:rsid w:val="00DC3BC1"/>
    <w:rsid w:val="00DC42CC"/>
    <w:rsid w:val="00DD2496"/>
    <w:rsid w:val="00DD4BFA"/>
    <w:rsid w:val="00DD6BA7"/>
    <w:rsid w:val="00DE3D7E"/>
    <w:rsid w:val="00DE417A"/>
    <w:rsid w:val="00DE4577"/>
    <w:rsid w:val="00DF02EC"/>
    <w:rsid w:val="00DF0BA8"/>
    <w:rsid w:val="00DF2FF4"/>
    <w:rsid w:val="00DF7ECE"/>
    <w:rsid w:val="00E03261"/>
    <w:rsid w:val="00E03C1E"/>
    <w:rsid w:val="00E074EF"/>
    <w:rsid w:val="00E10010"/>
    <w:rsid w:val="00E26B6C"/>
    <w:rsid w:val="00E26ECF"/>
    <w:rsid w:val="00E27AA3"/>
    <w:rsid w:val="00E335AD"/>
    <w:rsid w:val="00E40070"/>
    <w:rsid w:val="00E41CAD"/>
    <w:rsid w:val="00E442C3"/>
    <w:rsid w:val="00E52E5C"/>
    <w:rsid w:val="00E56601"/>
    <w:rsid w:val="00E57627"/>
    <w:rsid w:val="00E62E90"/>
    <w:rsid w:val="00E63BAC"/>
    <w:rsid w:val="00E64A2C"/>
    <w:rsid w:val="00E67421"/>
    <w:rsid w:val="00E67FFC"/>
    <w:rsid w:val="00E7386C"/>
    <w:rsid w:val="00E73BDD"/>
    <w:rsid w:val="00E757BA"/>
    <w:rsid w:val="00E76B3D"/>
    <w:rsid w:val="00E942E3"/>
    <w:rsid w:val="00E97AD5"/>
    <w:rsid w:val="00EA3416"/>
    <w:rsid w:val="00EB08DD"/>
    <w:rsid w:val="00EB128B"/>
    <w:rsid w:val="00EB43E7"/>
    <w:rsid w:val="00EC3BA8"/>
    <w:rsid w:val="00EC48E2"/>
    <w:rsid w:val="00EC5A11"/>
    <w:rsid w:val="00EC6A1A"/>
    <w:rsid w:val="00ED03FC"/>
    <w:rsid w:val="00ED3222"/>
    <w:rsid w:val="00EE0190"/>
    <w:rsid w:val="00EF15B9"/>
    <w:rsid w:val="00F05937"/>
    <w:rsid w:val="00F06A72"/>
    <w:rsid w:val="00F06D8B"/>
    <w:rsid w:val="00F06E64"/>
    <w:rsid w:val="00F11F71"/>
    <w:rsid w:val="00F14750"/>
    <w:rsid w:val="00F15AE4"/>
    <w:rsid w:val="00F21F12"/>
    <w:rsid w:val="00F32227"/>
    <w:rsid w:val="00F32EC6"/>
    <w:rsid w:val="00F40204"/>
    <w:rsid w:val="00F40385"/>
    <w:rsid w:val="00F406D9"/>
    <w:rsid w:val="00F41691"/>
    <w:rsid w:val="00F5022F"/>
    <w:rsid w:val="00F5422A"/>
    <w:rsid w:val="00F55A1C"/>
    <w:rsid w:val="00F5736B"/>
    <w:rsid w:val="00F61B15"/>
    <w:rsid w:val="00F6270B"/>
    <w:rsid w:val="00F6382B"/>
    <w:rsid w:val="00F6683C"/>
    <w:rsid w:val="00F67CFF"/>
    <w:rsid w:val="00F701F8"/>
    <w:rsid w:val="00F73336"/>
    <w:rsid w:val="00F76ADD"/>
    <w:rsid w:val="00F808DA"/>
    <w:rsid w:val="00F82A5F"/>
    <w:rsid w:val="00F82ADA"/>
    <w:rsid w:val="00F857CC"/>
    <w:rsid w:val="00F914B3"/>
    <w:rsid w:val="00F919D2"/>
    <w:rsid w:val="00F94120"/>
    <w:rsid w:val="00F95EA8"/>
    <w:rsid w:val="00F96956"/>
    <w:rsid w:val="00FA2C78"/>
    <w:rsid w:val="00FB02D9"/>
    <w:rsid w:val="00FB2302"/>
    <w:rsid w:val="00FB33C8"/>
    <w:rsid w:val="00FB62C4"/>
    <w:rsid w:val="00FB731F"/>
    <w:rsid w:val="00FB74C3"/>
    <w:rsid w:val="00FC0925"/>
    <w:rsid w:val="00FC287B"/>
    <w:rsid w:val="00FC3392"/>
    <w:rsid w:val="00FC7C76"/>
    <w:rsid w:val="00FC7C98"/>
    <w:rsid w:val="00FE0368"/>
    <w:rsid w:val="00FE2D44"/>
    <w:rsid w:val="00FE6660"/>
    <w:rsid w:val="00FF48F9"/>
    <w:rsid w:val="02C14713"/>
    <w:rsid w:val="0542648F"/>
    <w:rsid w:val="07DB748B"/>
    <w:rsid w:val="088F52F7"/>
    <w:rsid w:val="08DB192E"/>
    <w:rsid w:val="0B330839"/>
    <w:rsid w:val="0B872253"/>
    <w:rsid w:val="0DD65F88"/>
    <w:rsid w:val="0F3F2223"/>
    <w:rsid w:val="0F7D6A6F"/>
    <w:rsid w:val="11036B00"/>
    <w:rsid w:val="118A4BB3"/>
    <w:rsid w:val="12F017C6"/>
    <w:rsid w:val="13022E7D"/>
    <w:rsid w:val="14633673"/>
    <w:rsid w:val="150657BB"/>
    <w:rsid w:val="150C7D5A"/>
    <w:rsid w:val="168B1A72"/>
    <w:rsid w:val="169A6994"/>
    <w:rsid w:val="19373848"/>
    <w:rsid w:val="1E452E5A"/>
    <w:rsid w:val="1E901008"/>
    <w:rsid w:val="1FE47137"/>
    <w:rsid w:val="20571C5D"/>
    <w:rsid w:val="21345F34"/>
    <w:rsid w:val="245A05B8"/>
    <w:rsid w:val="245F0100"/>
    <w:rsid w:val="25A039D0"/>
    <w:rsid w:val="26036F9A"/>
    <w:rsid w:val="261E6922"/>
    <w:rsid w:val="265C0D35"/>
    <w:rsid w:val="269734C2"/>
    <w:rsid w:val="28685CA3"/>
    <w:rsid w:val="2A581813"/>
    <w:rsid w:val="2BA126F8"/>
    <w:rsid w:val="2BF2653B"/>
    <w:rsid w:val="2E132DDE"/>
    <w:rsid w:val="2F0373F6"/>
    <w:rsid w:val="30184BD2"/>
    <w:rsid w:val="308710A4"/>
    <w:rsid w:val="32CB34CA"/>
    <w:rsid w:val="32F83205"/>
    <w:rsid w:val="36A5556E"/>
    <w:rsid w:val="36B6273B"/>
    <w:rsid w:val="37F55B3B"/>
    <w:rsid w:val="38527D74"/>
    <w:rsid w:val="3969623A"/>
    <w:rsid w:val="39855A21"/>
    <w:rsid w:val="3A9F1F49"/>
    <w:rsid w:val="3B1A3241"/>
    <w:rsid w:val="3C076F0B"/>
    <w:rsid w:val="3EFB336F"/>
    <w:rsid w:val="404F2536"/>
    <w:rsid w:val="40D423CF"/>
    <w:rsid w:val="4123418D"/>
    <w:rsid w:val="41866D38"/>
    <w:rsid w:val="41FE4F64"/>
    <w:rsid w:val="427B4921"/>
    <w:rsid w:val="4565582E"/>
    <w:rsid w:val="485E39B6"/>
    <w:rsid w:val="494A7DC8"/>
    <w:rsid w:val="4AE051E1"/>
    <w:rsid w:val="4AF41157"/>
    <w:rsid w:val="509E44A5"/>
    <w:rsid w:val="51B56931"/>
    <w:rsid w:val="5272764F"/>
    <w:rsid w:val="53AE0779"/>
    <w:rsid w:val="5443531D"/>
    <w:rsid w:val="545F12A7"/>
    <w:rsid w:val="557F004E"/>
    <w:rsid w:val="56486A5C"/>
    <w:rsid w:val="57152360"/>
    <w:rsid w:val="582B4E00"/>
    <w:rsid w:val="583E1F45"/>
    <w:rsid w:val="593705CD"/>
    <w:rsid w:val="5B532657"/>
    <w:rsid w:val="5E820631"/>
    <w:rsid w:val="5F92321F"/>
    <w:rsid w:val="61626711"/>
    <w:rsid w:val="61D75AD0"/>
    <w:rsid w:val="622B10BD"/>
    <w:rsid w:val="628A19B9"/>
    <w:rsid w:val="6307053D"/>
    <w:rsid w:val="64153CF6"/>
    <w:rsid w:val="691F00FF"/>
    <w:rsid w:val="6B647753"/>
    <w:rsid w:val="6C2C5489"/>
    <w:rsid w:val="6F8A49E8"/>
    <w:rsid w:val="700D1C84"/>
    <w:rsid w:val="738039AA"/>
    <w:rsid w:val="75C26A00"/>
    <w:rsid w:val="78E04E96"/>
    <w:rsid w:val="797C23F5"/>
    <w:rsid w:val="7A8C2B0C"/>
    <w:rsid w:val="7AF1471D"/>
    <w:rsid w:val="7BA916BC"/>
    <w:rsid w:val="7C640983"/>
    <w:rsid w:val="7EDE47FC"/>
    <w:rsid w:val="9EEEF042"/>
    <w:rsid w:val="F9EFD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autoRedefine/>
    <w:qFormat/>
    <w:uiPriority w:val="0"/>
    <w:pPr>
      <w:jc w:val="left"/>
    </w:pPr>
    <w:rPr>
      <w:rFonts w:ascii="Calibri" w:hAnsi="Calibri"/>
    </w:rPr>
  </w:style>
  <w:style w:type="paragraph" w:styleId="4">
    <w:name w:val="Body Text"/>
    <w:basedOn w:val="1"/>
    <w:next w:val="1"/>
    <w:autoRedefine/>
    <w:unhideWhenUsed/>
    <w:qFormat/>
    <w:uiPriority w:val="99"/>
    <w:pPr>
      <w:spacing w:after="120"/>
    </w:pPr>
    <w:rPr>
      <w:rFonts w:hint="eastAsia"/>
      <w:sz w:val="32"/>
    </w:rPr>
  </w:style>
  <w:style w:type="paragraph" w:styleId="5">
    <w:name w:val="Body Text Indent"/>
    <w:basedOn w:val="1"/>
    <w:autoRedefine/>
    <w:qFormat/>
    <w:uiPriority w:val="0"/>
    <w:pPr>
      <w:ind w:firstLine="600" w:firstLineChars="200"/>
    </w:pPr>
    <w:rPr>
      <w:rFonts w:ascii="Calibri" w:hAnsi="Calibri" w:eastAsia="仿宋_GB2312"/>
      <w:sz w:val="30"/>
    </w:rPr>
  </w:style>
  <w:style w:type="paragraph" w:styleId="6">
    <w:name w:val="Body Text Indent 2"/>
    <w:basedOn w:val="1"/>
    <w:autoRedefine/>
    <w:qFormat/>
    <w:uiPriority w:val="0"/>
    <w:pPr>
      <w:spacing w:line="560" w:lineRule="exact"/>
      <w:ind w:firstLine="601"/>
    </w:pPr>
    <w:rPr>
      <w:rFonts w:ascii="Calibri" w:hAnsi="Calibri" w:eastAsia="仿宋_GB2312"/>
      <w:sz w:val="30"/>
    </w:rPr>
  </w:style>
  <w:style w:type="paragraph" w:styleId="7">
    <w:name w:val="Balloon Text"/>
    <w:basedOn w:val="1"/>
    <w:link w:val="21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Body Text Indent 3"/>
    <w:basedOn w:val="1"/>
    <w:autoRedefine/>
    <w:qFormat/>
    <w:uiPriority w:val="0"/>
    <w:pPr>
      <w:spacing w:line="540" w:lineRule="exact"/>
      <w:ind w:firstLine="640"/>
    </w:pPr>
    <w:rPr>
      <w:rFonts w:ascii="Calibri" w:hAnsi="Calibri" w:eastAsia="仿宋_GB2312"/>
      <w:sz w:val="32"/>
    </w:rPr>
  </w:style>
  <w:style w:type="paragraph" w:styleId="11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</w:rPr>
  </w:style>
  <w:style w:type="character" w:styleId="17">
    <w:name w:val="page number"/>
    <w:autoRedefine/>
    <w:qFormat/>
    <w:uiPriority w:val="0"/>
    <w:rPr>
      <w:rFonts w:ascii="Calibri" w:hAnsi="Calibri" w:eastAsia="宋体" w:cs="Times New Roman"/>
    </w:rPr>
  </w:style>
  <w:style w:type="character" w:styleId="18">
    <w:name w:val="FollowedHyperlink"/>
    <w:autoRedefine/>
    <w:qFormat/>
    <w:uiPriority w:val="0"/>
    <w:rPr>
      <w:color w:val="606420"/>
      <w:u w:val="single"/>
    </w:rPr>
  </w:style>
  <w:style w:type="character" w:styleId="19">
    <w:name w:val="Hyperlink"/>
    <w:autoRedefine/>
    <w:qFormat/>
    <w:uiPriority w:val="0"/>
    <w:rPr>
      <w:color w:val="0000FF"/>
      <w:u w:val="single"/>
    </w:rPr>
  </w:style>
  <w:style w:type="character" w:styleId="20">
    <w:name w:val="annotation reference"/>
    <w:autoRedefine/>
    <w:qFormat/>
    <w:uiPriority w:val="0"/>
    <w:rPr>
      <w:rFonts w:ascii="Calibri" w:hAnsi="Calibri" w:eastAsia="宋体" w:cs="Times New Roman"/>
      <w:sz w:val="21"/>
    </w:rPr>
  </w:style>
  <w:style w:type="character" w:customStyle="1" w:styleId="21">
    <w:name w:val="批注框文本 字符"/>
    <w:link w:val="7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2">
    <w:name w:val="列出段落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3">
    <w:name w:val="Char"/>
    <w:basedOn w:val="1"/>
    <w:autoRedefine/>
    <w:qFormat/>
    <w:uiPriority w:val="0"/>
    <w:pPr>
      <w:widowControl/>
      <w:spacing w:after="160" w:line="240" w:lineRule="exact"/>
      <w:jc w:val="left"/>
    </w:pPr>
    <w:rPr>
      <w:rFonts w:eastAsia="仿宋_GB2312"/>
      <w:sz w:val="44"/>
      <w:szCs w:val="20"/>
    </w:rPr>
  </w:style>
  <w:style w:type="character" w:customStyle="1" w:styleId="24">
    <w:name w:val="NormalCharacter"/>
    <w:autoRedefine/>
    <w:semiHidden/>
    <w:qFormat/>
    <w:uiPriority w:val="0"/>
    <w:rPr>
      <w:rFonts w:eastAsia="仿宋_GB2312"/>
      <w:sz w:val="32"/>
    </w:rPr>
  </w:style>
  <w:style w:type="character" w:customStyle="1" w:styleId="25">
    <w:name w:val="未处理的提及1"/>
    <w:basedOn w:val="15"/>
    <w:autoRedefine/>
    <w:unhideWhenUsed/>
    <w:qFormat/>
    <w:uiPriority w:val="99"/>
    <w:rPr>
      <w:color w:val="605E5C"/>
      <w:shd w:val="clear" w:color="auto" w:fill="E1DFDD"/>
    </w:rPr>
  </w:style>
  <w:style w:type="table" w:customStyle="1" w:styleId="2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563</Words>
  <Characters>577</Characters>
  <Lines>5</Lines>
  <Paragraphs>1</Paragraphs>
  <TotalTime>6</TotalTime>
  <ScaleCrop>false</ScaleCrop>
  <LinksUpToDate>false</LinksUpToDate>
  <CharactersWithSpaces>681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2023-02-13T01:29:00Z</dcterms:created>
  <dc:creator>nnn</dc:creator>
  <cp:lastModifiedBy>郭一囡°°°</cp:lastModifiedBy>
  <cp:lastPrinted>2023-12-07T03:01:00Z</cp:lastPrinted>
  <dcterms:modified xsi:type="dcterms:W3CDTF">2024-07-11T05:14:07Z</dcterms:modified>
  <dc:title>招聘神华集团公司副总经理工作方案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23239983C77241CC8A71885E2BDD4A66_13</vt:lpwstr>
  </property>
</Properties>
</file>