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default" w:ascii="方正小标宋简体" w:eastAsia="方正小标宋简体"/>
          <w:sz w:val="38"/>
          <w:szCs w:val="38"/>
          <w:lang w:val="en-US" w:eastAsia="zh-CN"/>
        </w:rPr>
      </w:pPr>
      <w:r>
        <w:rPr>
          <w:rFonts w:hint="eastAsia" w:ascii="方正小标宋简体" w:eastAsia="方正小标宋简体"/>
          <w:sz w:val="38"/>
          <w:szCs w:val="38"/>
        </w:rPr>
        <w:t>嘉兴市秀洲区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王店镇建设卫生院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p>
      <w:pPr>
        <w:spacing w:line="4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报考单位：                               报考职位：</w:t>
      </w:r>
    </w:p>
    <w:p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15"/>
        <w:gridCol w:w="825"/>
        <w:gridCol w:w="240"/>
        <w:gridCol w:w="795"/>
        <w:gridCol w:w="450"/>
        <w:gridCol w:w="735"/>
        <w:gridCol w:w="117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36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43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毕业日期</w:t>
            </w:r>
          </w:p>
        </w:tc>
        <w:tc>
          <w:tcPr>
            <w:tcW w:w="20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现户籍所在地</w:t>
            </w:r>
          </w:p>
        </w:tc>
        <w:tc>
          <w:tcPr>
            <w:tcW w:w="419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执业资格证书及取得时间</w:t>
            </w:r>
          </w:p>
        </w:tc>
        <w:tc>
          <w:tcPr>
            <w:tcW w:w="186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专业技术职称及取得时间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Email</w:t>
            </w:r>
          </w:p>
        </w:tc>
        <w:tc>
          <w:tcPr>
            <w:tcW w:w="300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现工作单位及科室</w:t>
            </w:r>
          </w:p>
        </w:tc>
        <w:tc>
          <w:tcPr>
            <w:tcW w:w="426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个人学习及工作简历（学习经历高中起填）</w:t>
            </w:r>
          </w:p>
        </w:tc>
        <w:tc>
          <w:tcPr>
            <w:tcW w:w="726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奖惩   情况</w:t>
            </w:r>
          </w:p>
        </w:tc>
        <w:tc>
          <w:tcPr>
            <w:tcW w:w="726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家庭主要成员及重要社会关系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779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本人所提供的对自己所报岗位的选择及所提供的个人信息证明资料、证件等的真实性、准确性负责，如因选报岗位不当或不实而影响本人考试或聘用的，愿承担一切责任。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    年    月    日</w:t>
            </w: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招聘单位审核意见：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zBhMTk3ODIzYTcwZGUwYWEyYTJkMTQ4ZWM3MzIifQ=="/>
  </w:docVars>
  <w:rsids>
    <w:rsidRoot w:val="11CE591F"/>
    <w:rsid w:val="11CE591F"/>
    <w:rsid w:val="26C04A5B"/>
    <w:rsid w:val="41B320ED"/>
    <w:rsid w:val="4C0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0</Lines>
  <Paragraphs>0</Paragraphs>
  <TotalTime>10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2023-07-17T05:58:00Z</dcterms:created>
  <dc:creator>Carrie</dc:creator>
  <cp:lastModifiedBy>沫漓</cp:lastModifiedBy>
  <dcterms:modified xsi:type="dcterms:W3CDTF">2023-07-19T00:28:56Z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92303B487DE34762923457458C20B8EE_11</vt:lpwstr>
  </property>
</Properties>
</file>