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8506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cs="仿宋_GB2312"/>
          <w:sz w:val="32"/>
          <w:szCs w:val="32"/>
          <w:lang w:val="en-US" w:eastAsia="zh-CN"/>
        </w:rPr>
        <w:t>：</w:t>
      </w:r>
    </w:p>
    <w:p w14:paraId="617137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3325E5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北京巴士传媒股份有限公司面向社会公开招聘岗位职责</w:t>
      </w:r>
    </w:p>
    <w:p w14:paraId="75F78A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752AF51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北巴传媒广告分公司副经理岗位职责：</w:t>
      </w:r>
    </w:p>
    <w:p w14:paraId="1466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1.业务策划、营销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全面负责公交媒体的策划、营销、业务管理与运营工作。协助公司制定切实可行的业务政策和营销计划。带领团队负责新客户开发和大客户管理，以及外埠市场的拓展。</w:t>
      </w:r>
    </w:p>
    <w:p w14:paraId="2AEC1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2.业务拓展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负责探索和开发传统媒体与新媒体资源的融合，指导创新业务（商城、文创）的运营管理，探索新的业务领域经营模式。</w:t>
      </w:r>
    </w:p>
    <w:p w14:paraId="7E98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3.业务团队管理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负责各合作媒体公司的管理，协调处理好与合作伙伴的关系，组织制定并监督相关执行部门落实各项工作管理流程。</w:t>
      </w:r>
    </w:p>
    <w:p w14:paraId="1FEEA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4.市场洞察与战略规划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负责组织对户外媒体进行市场调研、信息收集，分析竞争对手和市场趋势，做好公交媒体基础数据的精准管理和运营情况的数据分析，为营销策略提供数据支撑，并指导制定营销策划方案，监控营销活动执行。</w:t>
      </w:r>
    </w:p>
    <w:p w14:paraId="528EB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5.内部管理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监控部门绩效，通过培训和指导提升团队业务能力优化工作流程，提高跨部门协作效率。完成上级领导交办的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2FkN2E1Y2JlZmIyMWE0ODgwMTQxMzM5M2RkOTQifQ=="/>
  </w:docVars>
  <w:rsids>
    <w:rsidRoot w:val="462E6B01"/>
    <w:rsid w:val="0D4F2C30"/>
    <w:rsid w:val="1CFD4D4B"/>
    <w:rsid w:val="23922691"/>
    <w:rsid w:val="26650B3B"/>
    <w:rsid w:val="3FEB781C"/>
    <w:rsid w:val="462E6B01"/>
    <w:rsid w:val="4E451765"/>
    <w:rsid w:val="5BA504AD"/>
    <w:rsid w:val="6F6618A9"/>
    <w:rsid w:val="716E2EB4"/>
    <w:rsid w:val="75D60362"/>
    <w:rsid w:val="7CE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4025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ody Text First Indent 2"/>
    <w:basedOn w:val="2"/>
    <w:next w:val="1"/>
    <w:autoRedefine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407</Characters>
  <Lines>0</Lines>
  <Paragraphs>0</Paragraphs>
  <TotalTime>2</TotalTime>
  <ScaleCrop>false</ScaleCrop>
  <LinksUpToDate>false</LinksUpToDate>
  <CharactersWithSpaces>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2024-06-17T08:06:00Z</dcterms:created>
  <dc:creator>Fay-</dc:creator>
  <cp:lastModifiedBy>後徕</cp:lastModifiedBy>
  <dcterms:modified xsi:type="dcterms:W3CDTF">2024-07-16T11:10:43Z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40397D13F1744F7285AF2E5EE305B4BE_13</vt:lpwstr>
  </property>
</Properties>
</file>