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6F" w:rsidRDefault="003D096F" w:rsidP="003D096F">
      <w:pPr>
        <w:pStyle w:val="a3"/>
        <w:spacing w:before="0" w:beforeAutospacing="0" w:after="0" w:afterAutospacing="0" w:line="360" w:lineRule="auto"/>
        <w:jc w:val="both"/>
      </w:pPr>
      <w:r>
        <w:rPr>
          <w:rFonts w:cs="Calibri"/>
          <w:color w:val="000000"/>
          <w:sz w:val="28"/>
          <w:szCs w:val="28"/>
        </w:rPr>
        <w:t>附件</w:t>
      </w:r>
      <w:r>
        <w:rPr>
          <w:rFonts w:cs="Calibri"/>
          <w:color w:val="000000"/>
          <w:sz w:val="28"/>
          <w:szCs w:val="28"/>
        </w:rPr>
        <w:t>2</w:t>
      </w:r>
      <w:r>
        <w:rPr>
          <w:rFonts w:cs="Calibri"/>
          <w:color w:val="000000"/>
          <w:sz w:val="28"/>
          <w:szCs w:val="28"/>
        </w:rPr>
        <w:t>：</w:t>
      </w:r>
    </w:p>
    <w:p w:rsidR="003D096F" w:rsidRDefault="003D096F" w:rsidP="003D096F">
      <w:pPr>
        <w:pStyle w:val="a3"/>
        <w:spacing w:before="0" w:beforeAutospacing="0" w:after="0" w:afterAutospacing="0" w:line="0" w:lineRule="atLeast"/>
        <w:jc w:val="center"/>
      </w:pPr>
      <w:r>
        <w:rPr>
          <w:rFonts w:ascii="仿宋" w:eastAsia="仿宋" w:hAnsi="仿宋" w:cs="仿宋"/>
          <w:color w:val="000000"/>
          <w:sz w:val="44"/>
          <w:szCs w:val="44"/>
        </w:rPr>
        <w:t>应聘人员登记表</w:t>
      </w: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37"/>
        <w:gridCol w:w="1432"/>
        <w:gridCol w:w="449"/>
        <w:gridCol w:w="471"/>
        <w:gridCol w:w="143"/>
        <w:gridCol w:w="780"/>
        <w:gridCol w:w="107"/>
        <w:gridCol w:w="988"/>
        <w:gridCol w:w="660"/>
        <w:gridCol w:w="367"/>
        <w:gridCol w:w="923"/>
        <w:gridCol w:w="1430"/>
      </w:tblGrid>
      <w:tr w:rsidR="003D096F" w:rsidTr="00FF6650">
        <w:trPr>
          <w:trHeight w:val="309"/>
          <w:jc w:val="center"/>
        </w:trPr>
        <w:tc>
          <w:tcPr>
            <w:tcW w:w="9430" w:type="dxa"/>
            <w:gridSpan w:val="13"/>
            <w:tcBorders>
              <w:top w:val="single" w:sz="8" w:space="0" w:color="auto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1300" w:firstLine="36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基本信息栏</w:t>
            </w: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  历</w:t>
            </w:r>
          </w:p>
        </w:tc>
        <w:tc>
          <w:tcPr>
            <w:tcW w:w="2122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一寸证件照</w:t>
            </w: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  龄</w:t>
            </w:r>
          </w:p>
        </w:tc>
        <w:tc>
          <w:tcPr>
            <w:tcW w:w="2122" w:type="dxa"/>
            <w:gridSpan w:val="4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22" w:type="dxa"/>
            <w:gridSpan w:val="4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193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  箱</w:t>
            </w:r>
          </w:p>
        </w:tc>
        <w:tc>
          <w:tcPr>
            <w:tcW w:w="2122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621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7750" w:type="dxa"/>
            <w:gridSpan w:val="11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471"/>
          <w:jc w:val="center"/>
        </w:trPr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50" w:type="dxa"/>
            <w:gridSpan w:val="11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1904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已婚</w:t>
            </w:r>
          </w:p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253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720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</w:t>
            </w: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7750" w:type="dxa"/>
            <w:gridSpan w:val="11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□有单位，在职 □无单位，待岗 □其它：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D096F" w:rsidTr="00FF6650">
        <w:trPr>
          <w:trHeight w:val="538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448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</w:tr>
      <w:tr w:rsidR="003D096F" w:rsidTr="00FF6650">
        <w:trPr>
          <w:trHeight w:val="332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</w:tcBorders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学历信息栏</w:t>
            </w: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755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100" w:firstLine="28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cantSplit/>
          <w:trHeight w:val="95"/>
          <w:jc w:val="center"/>
        </w:trPr>
        <w:tc>
          <w:tcPr>
            <w:tcW w:w="9430" w:type="dxa"/>
            <w:gridSpan w:val="13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工作经历栏</w:t>
            </w:r>
          </w:p>
        </w:tc>
      </w:tr>
      <w:tr w:rsidR="003D096F" w:rsidTr="00FF6650">
        <w:trPr>
          <w:cantSplit/>
          <w:trHeight w:hRule="exact" w:val="535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lastRenderedPageBreak/>
              <w:t>起止时间</w:t>
            </w:r>
          </w:p>
        </w:tc>
        <w:tc>
          <w:tcPr>
            <w:tcW w:w="249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 酬</w:t>
            </w: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3D096F" w:rsidTr="00FF6650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3D096F" w:rsidTr="00FF6650">
        <w:trPr>
          <w:cantSplit/>
          <w:trHeight w:hRule="exact" w:val="520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cantSplit/>
          <w:trHeight w:val="961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11"/>
            <w:vAlign w:val="center"/>
          </w:tcPr>
          <w:p w:rsidR="003D096F" w:rsidRDefault="003D096F" w:rsidP="00FF665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cantSplit/>
          <w:trHeight w:val="721"/>
          <w:jc w:val="center"/>
        </w:trPr>
        <w:tc>
          <w:tcPr>
            <w:tcW w:w="1680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50" w:type="dxa"/>
            <w:gridSpan w:val="11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cantSplit/>
          <w:trHeight w:hRule="exact" w:val="487"/>
          <w:jc w:val="center"/>
        </w:trPr>
        <w:tc>
          <w:tcPr>
            <w:tcW w:w="9430" w:type="dxa"/>
            <w:gridSpan w:val="13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3D096F" w:rsidTr="00FF6650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950" w:type="dxa"/>
            <w:gridSpan w:val="5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48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3D096F" w:rsidTr="00FF6650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3D096F" w:rsidTr="00FF6650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3D096F" w:rsidRDefault="003D096F" w:rsidP="00FF6650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3D096F" w:rsidTr="00FF6650">
        <w:trPr>
          <w:cantSplit/>
          <w:trHeight w:val="446"/>
          <w:jc w:val="center"/>
        </w:trPr>
        <w:tc>
          <w:tcPr>
            <w:tcW w:w="9430" w:type="dxa"/>
            <w:gridSpan w:val="13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已获取各类资格证书</w:t>
            </w:r>
          </w:p>
        </w:tc>
      </w:tr>
      <w:tr w:rsidR="003D096F" w:rsidTr="00FF6650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3D096F" w:rsidRDefault="003D096F" w:rsidP="00FF665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389" w:type="dxa"/>
            <w:gridSpan w:val="4"/>
            <w:vAlign w:val="center"/>
          </w:tcPr>
          <w:p w:rsidR="003D096F" w:rsidRDefault="003D096F" w:rsidP="00FF665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 w:rsidR="003D096F" w:rsidRDefault="003D096F" w:rsidP="00FF665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4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3D096F" w:rsidTr="00FF6650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3D096F" w:rsidRDefault="003D096F" w:rsidP="00FF665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96F" w:rsidTr="00FF665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6F" w:rsidRDefault="003D096F" w:rsidP="00FF665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特长爱好：</w:t>
            </w:r>
          </w:p>
        </w:tc>
      </w:tr>
      <w:tr w:rsidR="003D096F" w:rsidTr="00FF665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6F" w:rsidRDefault="003D096F" w:rsidP="00FF6650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3D096F" w:rsidRDefault="003D096F" w:rsidP="00FF6650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3D096F" w:rsidRDefault="003D096F" w:rsidP="00FF6650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3D096F" w:rsidTr="00FF665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6F" w:rsidRDefault="003D096F" w:rsidP="00FF665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3D096F" w:rsidRDefault="003D096F" w:rsidP="00FF6650">
            <w:pPr>
              <w:spacing w:line="56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签字确认：                         </w:t>
            </w:r>
          </w:p>
          <w:p w:rsidR="003D096F" w:rsidRDefault="003D096F" w:rsidP="00FF6650">
            <w:pPr>
              <w:spacing w:line="56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时间:    年     月     日</w:t>
            </w:r>
          </w:p>
        </w:tc>
      </w:tr>
    </w:tbl>
    <w:p w:rsidR="003D096F" w:rsidRDefault="003D096F" w:rsidP="003D096F">
      <w:pPr>
        <w:jc w:val="center"/>
        <w:rPr>
          <w:rFonts w:ascii="仿宋" w:eastAsia="仿宋" w:hAnsi="仿宋" w:cs="仿宋"/>
          <w:sz w:val="32"/>
          <w:szCs w:val="32"/>
        </w:rPr>
      </w:pPr>
    </w:p>
    <w:p w:rsidR="008E7B65" w:rsidRPr="003D096F" w:rsidRDefault="008E7B65">
      <w:bookmarkStart w:id="0" w:name="_GoBack"/>
      <w:bookmarkEnd w:id="0"/>
    </w:p>
    <w:sectPr w:rsidR="008E7B65" w:rsidRPr="003D09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6F"/>
    <w:rsid w:val="003D096F"/>
    <w:rsid w:val="008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BB03-DB5C-4E0D-ADC5-92B826DC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096F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正文居中"/>
    <w:qFormat/>
    <w:rsid w:val="003D096F"/>
    <w:pPr>
      <w:spacing w:line="340" w:lineRule="exact"/>
      <w:jc w:val="center"/>
      <w:textAlignment w:val="center"/>
    </w:pPr>
    <w:rPr>
      <w:rFonts w:ascii="宋体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2024-07-19T02:45:00Z</dcterms:created>
  <dcterms:modified xsi:type="dcterms:W3CDTF">2024-07-19T02:45:00Z</dcterms:modified>
</cp:coreProperties>
</file>