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color w:val="auto"/>
          <w:spacing w:val="-6"/>
          <w:sz w:val="44"/>
          <w:szCs w:val="44"/>
        </w:rPr>
      </w:pPr>
      <w:r>
        <w:rPr>
          <w:rFonts w:hint="eastAsia" w:ascii="小标宋" w:hAnsi="小标宋" w:eastAsia="小标宋" w:cs="小标宋"/>
          <w:color w:val="auto"/>
          <w:spacing w:val="-6"/>
          <w:sz w:val="44"/>
          <w:szCs w:val="44"/>
          <w:lang w:val="en-US" w:eastAsia="zh-CN"/>
        </w:rPr>
        <w:t xml:space="preserve">公 开 竞 聘 申 报 </w:t>
      </w:r>
      <w:r>
        <w:rPr>
          <w:rFonts w:hint="eastAsia" w:ascii="小标宋" w:hAnsi="小标宋" w:eastAsia="小标宋" w:cs="小标宋"/>
          <w:color w:val="auto"/>
          <w:spacing w:val="-6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36"/>
          <w:lang w:val="en-US" w:eastAsia="zh-CN"/>
        </w:rPr>
        <w:t>（部门+处室+岗位）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36"/>
          <w:lang w:val="en-US" w:eastAsia="zh-CN"/>
        </w:rPr>
        <w:t>（部门+处室+</w:t>
      </w:r>
      <w:r>
        <w:rPr>
          <w:rFonts w:hint="eastAsia" w:ascii="仿宋_GB2312" w:hAnsi="仿宋_GB2312" w:eastAsia="仿宋_GB2312" w:cs="仿宋_GB2312"/>
          <w:color w:val="auto"/>
          <w:sz w:val="24"/>
          <w:szCs w:val="36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24"/>
          <w:szCs w:val="36"/>
          <w:lang w:val="en-US" w:eastAsia="zh-CN"/>
        </w:rPr>
        <w:t>）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13"/>
        <w:gridCol w:w="52"/>
        <w:gridCol w:w="1060"/>
        <w:gridCol w:w="231"/>
        <w:gridCol w:w="1071"/>
        <w:gridCol w:w="128"/>
        <w:gridCol w:w="1243"/>
        <w:gridCol w:w="55"/>
        <w:gridCol w:w="218"/>
        <w:gridCol w:w="982"/>
        <w:gridCol w:w="1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1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一寸电子登记照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健康情况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153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毕业院校时间及专业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毕业院校时间及专业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执（职）业资格证</w:t>
            </w:r>
          </w:p>
        </w:tc>
        <w:tc>
          <w:tcPr>
            <w:tcW w:w="686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任现岗位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现岗级</w:t>
            </w:r>
          </w:p>
        </w:tc>
        <w:tc>
          <w:tcPr>
            <w:tcW w:w="24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任现岗级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近三年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考核结果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例：ABA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</w:p>
        </w:tc>
        <w:tc>
          <w:tcPr>
            <w:tcW w:w="7974" w:type="dxa"/>
            <w:gridSpan w:val="11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  <w:t xml:space="preserve">    如有扶贫、援疆、援藏、生产一线、海外机构工作经历的请在简历中写明。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经历</w:t>
            </w:r>
          </w:p>
        </w:tc>
        <w:tc>
          <w:tcPr>
            <w:tcW w:w="7974" w:type="dxa"/>
            <w:gridSpan w:val="11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特长</w:t>
            </w:r>
          </w:p>
        </w:tc>
        <w:tc>
          <w:tcPr>
            <w:tcW w:w="7974" w:type="dxa"/>
            <w:gridSpan w:val="11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5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近年主要业绩</w:t>
            </w:r>
          </w:p>
        </w:tc>
        <w:tc>
          <w:tcPr>
            <w:tcW w:w="7974" w:type="dxa"/>
            <w:gridSpan w:val="11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情况</w:t>
            </w:r>
          </w:p>
        </w:tc>
        <w:tc>
          <w:tcPr>
            <w:tcW w:w="7974" w:type="dxa"/>
            <w:gridSpan w:val="11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  <w:t>实填写本人受表彰情况，说明奖励的时间、授奖单位和奖励名称。受到党纪政纪处分的应全面如实填写。</w:t>
            </w:r>
          </w:p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家庭成员及主要社会关系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称谓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1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1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1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1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1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1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</w:p>
    <w:p>
      <w:pPr>
        <w:jc w:val="center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 xml:space="preserve">竞聘人员签名：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 xml:space="preserve">               申报日期：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 xml:space="preserve">  月  日</w:t>
      </w:r>
    </w:p>
    <w:tbl>
      <w:tblPr>
        <w:tblStyle w:val="6"/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8" w:hRule="atLeast"/>
          <w:jc w:val="center"/>
        </w:trPr>
        <w:tc>
          <w:tcPr>
            <w:tcW w:w="9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证书扫描件粘贴处：依次粘贴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初始学历学位、最高学历学位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、职称证书、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执/职业资格证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荣誉证书、现任职务任职文件、工作业绩情况说明等资料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highlight w:val="yellow"/>
          <w:lang w:val="en-US" w:eastAsia="zh-CN"/>
        </w:rPr>
      </w:pPr>
    </w:p>
    <w:bookmarkEnd w:id="0"/>
    <w:sectPr>
      <w:footerReference r:id="rId3" w:type="default"/>
      <w:pgSz w:w="11906" w:h="16838"/>
      <w:pgMar w:top="1587" w:right="1474" w:bottom="113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2524125</wp:posOffset>
              </wp:positionH>
              <wp:positionV relativeFrom="paragraph">
                <wp:posOffset>-66675</wp:posOffset>
              </wp:positionV>
              <wp:extent cx="50863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5pt;margin-top:-5.25pt;height:19.45pt;width:40.05pt;mso-position-horizontal-relative:margin;z-index:251659264;mso-width-relative:page;mso-height-relative:page;" filled="f" stroked="f" coordsize="21600,21600" o:gfxdata="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Q+ne82QAAAAoB&#10;AAAPAAAAAAAAAAEAIAAAACIAAABkcnMvZG93bnJldi54bWxQSwECFAAUAAAACACHTuJAT+nChx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N2FkNzhiOTI1MTA3OTg3MzExY2JjMDkxZTJjOTEifQ=="/>
  </w:docVars>
  <w:rsids>
    <w:rsidRoot w:val="00000000"/>
    <w:rsid w:val="00246B29"/>
    <w:rsid w:val="09CF6ADF"/>
    <w:rsid w:val="0C1822B8"/>
    <w:rsid w:val="14915DE2"/>
    <w:rsid w:val="2B782116"/>
    <w:rsid w:val="32E27693"/>
    <w:rsid w:val="35BF52FE"/>
    <w:rsid w:val="3AEE2077"/>
    <w:rsid w:val="3F4875A5"/>
    <w:rsid w:val="3F74337B"/>
    <w:rsid w:val="40A46C89"/>
    <w:rsid w:val="462E5C30"/>
    <w:rsid w:val="472F474F"/>
    <w:rsid w:val="48952EE1"/>
    <w:rsid w:val="4EC80AB3"/>
    <w:rsid w:val="5433158C"/>
    <w:rsid w:val="56570A4D"/>
    <w:rsid w:val="57CB2A6A"/>
    <w:rsid w:val="5E7423B8"/>
    <w:rsid w:val="5EC7569F"/>
    <w:rsid w:val="613C066A"/>
    <w:rsid w:val="64CD39D4"/>
    <w:rsid w:val="662A5A79"/>
    <w:rsid w:val="68312133"/>
    <w:rsid w:val="6F9423D8"/>
    <w:rsid w:val="750410DE"/>
    <w:rsid w:val="7AC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paragraph" w:customStyle="1" w:styleId="8">
    <w:name w:val="样式 正文 + 首行缩进:  2 字符"/>
    <w:basedOn w:val="9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531</Characters>
  <Lines>0</Lines>
  <Paragraphs>0</Paragraphs>
  <TotalTime>21</TotalTime>
  <ScaleCrop>false</ScaleCrop>
  <LinksUpToDate>false</LinksUpToDate>
  <CharactersWithSpaces>609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2024-05-30T08:09:00Z</dcterms:created>
  <dc:creator>MyPC</dc:creator>
  <cp:lastModifiedBy>zl</cp:lastModifiedBy>
  <cp:lastPrinted>2024-06-04T13:33:00Z</cp:lastPrinted>
  <dcterms:modified xsi:type="dcterms:W3CDTF">2024-07-19T02:42:36Z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004ED9CA532A40CE9933B4F88311D7E9_13</vt:lpwstr>
  </property>
</Properties>
</file>