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eastAsia="zh-CN"/>
        </w:rPr>
        <w:t>江西狗牯脑茶业集团有限公司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  <w:bookmarkEnd w:id="0"/>
    </w:p>
    <w:tbl>
      <w:tblPr>
        <w:tblStyle w:val="3"/>
        <w:tblpPr w:leftFromText="180" w:rightFromText="180" w:vertAnchor="text" w:horzAnchor="page" w:tblpX="667" w:tblpY="123"/>
        <w:tblOverlap w:val="never"/>
        <w:tblW w:w="10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616" w:firstLineChars="350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40" w:firstLineChars="250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40" w:firstLineChars="250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176" w:firstLineChars="10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right="-303" w:rightChars="-96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40" w:firstLineChars="250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>☐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本地城镇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MS Gothic" w:hAnsi="MS Gothic" w:eastAsia="MS Gothic"/>
                <w:sz w:val="18"/>
                <w:szCs w:val="18"/>
              </w:rPr>
              <w:t>☐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本地农村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MS Gothic" w:hAnsi="MS Gothic" w:eastAsia="MS Gothic"/>
                <w:sz w:val="18"/>
                <w:szCs w:val="18"/>
              </w:rPr>
              <w:t>☐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外地城镇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MS Gothic" w:hAnsi="MS Gothic" w:eastAsia="MS Gothic"/>
                <w:sz w:val="18"/>
                <w:szCs w:val="18"/>
              </w:rPr>
              <w:t>☐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right="-274" w:rightChars="-87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53" w:type="dxa"/>
            <w:gridSpan w:val="11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毕业学校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27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27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证明人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53" w:type="dxa"/>
            <w:gridSpan w:val="11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shd w:val="clear" w:color="auto" w:fill="D8D8D8"/>
              </w:rPr>
              <w:t>作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薪酬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部门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证明人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53" w:type="dxa"/>
            <w:gridSpan w:val="11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88" w:firstLineChars="5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53" w:type="dxa"/>
            <w:gridSpan w:val="11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88" w:firstLineChars="5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88" w:firstLineChars="5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53" w:type="dxa"/>
            <w:gridSpan w:val="11"/>
            <w:shd w:val="clear" w:color="auto" w:fill="D8D8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88" w:firstLineChars="50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75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、本人同意在任何时候考核所填信息，并调查本人上述信息及背景。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5456" w:firstLineChars="31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</w:p>
    <w:p>
      <w:pPr>
        <w:wordWrap w:val="0"/>
        <w:spacing w:line="400" w:lineRule="exact"/>
        <w:jc w:val="left"/>
        <w:rPr>
          <w:rFonts w:ascii="仿宋_GB2312" w:hAnsi="仿宋_GB2312" w:cs="仿宋_GB2312"/>
          <w:sz w:val="30"/>
          <w:szCs w:val="30"/>
          <w:shd w:val="clear" w:color="auto" w:fill="FFFFFF"/>
        </w:rPr>
      </w:pPr>
    </w:p>
    <w:p/>
    <w:sectPr>
      <w:footerReference r:id="rId3" w:type="default"/>
      <w:pgSz w:w="11906" w:h="16838"/>
      <w:pgMar w:top="1157" w:right="1800" w:bottom="646" w:left="1803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A762F"/>
    <w:rsid w:val="653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2024-07-19T09:49:00Z</dcterms:created>
  <dc:creator>4</dc:creator>
  <cp:lastModifiedBy>4</cp:lastModifiedBy>
  <dcterms:modified xsi:type="dcterms:W3CDTF">2024-07-19T09:50:02Z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