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45C2E">
      <w:pPr>
        <w:pStyle w:val="4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公开招聘报名表</w:t>
      </w:r>
    </w:p>
    <w:p w14:paraId="6D8BCC3B"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7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 w14:paraId="4BC0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B12A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应聘职位</w:t>
            </w:r>
          </w:p>
        </w:tc>
        <w:tc>
          <w:tcPr>
            <w:tcW w:w="82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1DED1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8BC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F564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6029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9AEA1"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0711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2585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C345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4FDD6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7C18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110D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7A8E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4552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18CCC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B005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　　否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54EB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FEE1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3C1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8E7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C94B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2315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4A08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47F44"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EAFA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1A4C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FF4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4462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 w14:paraId="1D306F0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519E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7B4D7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5DD2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25EE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717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098B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24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6D0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  <w:p w14:paraId="20244C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CA77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9F86B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04CF2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0E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00D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  <w:p w14:paraId="12172A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577F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1951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B13C4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A9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360E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</w:rPr>
              <w:t>职(执)业资格</w:t>
            </w:r>
          </w:p>
        </w:tc>
        <w:tc>
          <w:tcPr>
            <w:tcW w:w="4028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97E6C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978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C753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F9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90D17">
            <w:pPr>
              <w:spacing w:line="360" w:lineRule="exact"/>
              <w:jc w:val="center"/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D294A">
            <w:pPr>
              <w:spacing w:line="360" w:lineRule="exact"/>
              <w:jc w:val="center"/>
            </w:pPr>
          </w:p>
        </w:tc>
        <w:tc>
          <w:tcPr>
            <w:tcW w:w="1178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E72BA"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6112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41C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6593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605D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63D3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D640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AA3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10B4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207E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594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789D3D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23FAA0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F28BC7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8B45B8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533DC60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8CDB32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F32DF2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F3C6EB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8BA2D2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E567AE8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FC55A7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6BB1B4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36E95F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E5793C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B03EFF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AD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C73F35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D13B7B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E45017A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2E14CE9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337C707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703EF37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59685B9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3ABD8F60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0D2EB19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3C16C17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1BA84AA0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7C280538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359289B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14:paraId="06190D4A"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 w14:paraId="17AA6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3F3253E8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307C9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6470C0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07E6AED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485B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3B33DB8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43D65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0DBCF3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491790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99818A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7DB351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0E0162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46B5B7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E534FD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D1A81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6B695F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D0131E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3FCF4E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92DDA1E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2C52E4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1F7ADB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FEA4D3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D1F324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E4E372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EAC7DF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6F5E56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2D94CF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882317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A9B582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BEAB21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90D6F6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FADA69E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141274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2C4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3032F434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FC957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FA67AFA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 w14:paraId="56FAA630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 w14:paraId="05C2E13F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</w:t>
            </w:r>
          </w:p>
          <w:p w14:paraId="108562A2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</w:p>
          <w:p w14:paraId="30B9F717">
            <w:pPr>
              <w:adjustRightInd w:val="0"/>
              <w:snapToGrid w:val="0"/>
              <w:spacing w:line="320" w:lineRule="exact"/>
              <w:ind w:firstLine="384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 w14:paraId="3EF020CB"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1D7D3CD3"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czZTBiZGM1NDhjYWZmOTkzY2I2ZTUyZjhlMzEifQ=="/>
  </w:docVars>
  <w:rsids>
    <w:rsidRoot w:val="00A97BEC"/>
    <w:rsid w:val="000A7E3D"/>
    <w:rsid w:val="000D42A0"/>
    <w:rsid w:val="00113292"/>
    <w:rsid w:val="001C7B86"/>
    <w:rsid w:val="00202635"/>
    <w:rsid w:val="00300764"/>
    <w:rsid w:val="0032118D"/>
    <w:rsid w:val="003269FD"/>
    <w:rsid w:val="004B6942"/>
    <w:rsid w:val="00576B41"/>
    <w:rsid w:val="00686AE8"/>
    <w:rsid w:val="006F7672"/>
    <w:rsid w:val="009079C1"/>
    <w:rsid w:val="0092637F"/>
    <w:rsid w:val="00A00D92"/>
    <w:rsid w:val="00A27A80"/>
    <w:rsid w:val="00A97BEC"/>
    <w:rsid w:val="00D67629"/>
    <w:rsid w:val="0822735E"/>
    <w:rsid w:val="0EF850C5"/>
    <w:rsid w:val="13F5502B"/>
    <w:rsid w:val="143F0FD7"/>
    <w:rsid w:val="15FA79DE"/>
    <w:rsid w:val="2ACC4182"/>
    <w:rsid w:val="314B2578"/>
    <w:rsid w:val="397D6773"/>
    <w:rsid w:val="3E75A2A4"/>
    <w:rsid w:val="48DC28FC"/>
    <w:rsid w:val="48F571BF"/>
    <w:rsid w:val="5188168E"/>
    <w:rsid w:val="55287EB0"/>
    <w:rsid w:val="55C05B3D"/>
    <w:rsid w:val="6B290FDE"/>
    <w:rsid w:val="7600434C"/>
    <w:rsid w:val="7ED40C19"/>
    <w:rsid w:val="F7F9B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autoRedefine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</Words>
  <Characters>199</Characters>
  <Lines>8</Lines>
  <Paragraphs>2</Paragraphs>
  <TotalTime>0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2021-06-07T00:49:00Z</dcterms:created>
  <dc:creator>irene</dc:creator>
  <cp:lastModifiedBy>杭报知政</cp:lastModifiedBy>
  <dcterms:modified xsi:type="dcterms:W3CDTF">2024-07-23T03:44:26Z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155AC3970806405B9A5790C624147B8B_13</vt:lpwstr>
  </property>
</Properties>
</file>