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31" w:rsidRDefault="000E2731" w:rsidP="000E2731">
      <w:pPr>
        <w:spacing w:line="700" w:lineRule="exact"/>
        <w:jc w:val="left"/>
        <w:rPr>
          <w:rFonts w:ascii="黑体" w:eastAsia="黑体" w:hAnsi="黑体" w:cs="黑体"/>
          <w:color w:val="000000"/>
          <w:kern w:val="0"/>
          <w:sz w:val="36"/>
          <w:szCs w:val="36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附件</w:t>
      </w:r>
    </w:p>
    <w:p w:rsidR="000E2731" w:rsidRPr="000E2731" w:rsidRDefault="000E2731" w:rsidP="000E2731">
      <w:pPr>
        <w:spacing w:line="70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</w:pPr>
      <w:r w:rsidRPr="000E2731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  <w:t>成都市新津区妇幼保健计划生育服务中心</w:t>
      </w:r>
    </w:p>
    <w:p w:rsidR="000E2731" w:rsidRDefault="000E2731" w:rsidP="000E2731">
      <w:pPr>
        <w:spacing w:line="70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</w:pPr>
      <w:r w:rsidRPr="000E2731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  <w:t>2024年面向社会公开招聘12名编外卫生</w:t>
      </w:r>
      <w:r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  <w:t xml:space="preserve"> </w:t>
      </w:r>
    </w:p>
    <w:p w:rsidR="000E2731" w:rsidRPr="000E2731" w:rsidRDefault="000E2731" w:rsidP="000E2731">
      <w:pPr>
        <w:spacing w:line="70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</w:pPr>
      <w:r w:rsidRPr="000E2731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/>
        </w:rPr>
        <w:t>专业技术人才进入体检人员名单</w:t>
      </w:r>
    </w:p>
    <w:tbl>
      <w:tblPr>
        <w:tblpPr w:leftFromText="180" w:rightFromText="180" w:vertAnchor="text" w:horzAnchor="page" w:tblpX="1764" w:tblpY="523"/>
        <w:tblOverlap w:val="never"/>
        <w:tblW w:w="4998" w:type="pct"/>
        <w:tblLook w:val="04A0"/>
      </w:tblPr>
      <w:tblGrid>
        <w:gridCol w:w="1043"/>
        <w:gridCol w:w="1728"/>
        <w:gridCol w:w="2695"/>
        <w:gridCol w:w="3053"/>
      </w:tblGrid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本岗位排名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朱琳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妇产科医师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朱雨薇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中医妇科医师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杨文丽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儿科医师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谢红兰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中医儿科医师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徐立霞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康复医师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彭艳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检验技师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刘婧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彭丹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E2731" w:rsidTr="00132405">
        <w:trPr>
          <w:trHeight w:val="52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徐鹏辉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731" w:rsidRDefault="000E2731" w:rsidP="00132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</w:tbl>
    <w:p w:rsidR="000E2731" w:rsidRDefault="000E2731" w:rsidP="000E2731">
      <w:pPr>
        <w:rPr>
          <w:rFonts w:ascii="黑体" w:eastAsia="黑体" w:hAnsi="黑体" w:cs="黑体"/>
          <w:sz w:val="32"/>
          <w:szCs w:val="32"/>
        </w:rPr>
      </w:pPr>
    </w:p>
    <w:p w:rsidR="009D7232" w:rsidRDefault="009D7232"/>
    <w:sectPr w:rsidR="009D7232" w:rsidSect="00D5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731"/>
    <w:rsid w:val="000E2731"/>
    <w:rsid w:val="009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2024-07-19T07:58:00Z</dcterms:created>
  <dcterms:modified xsi:type="dcterms:W3CDTF">2024-07-19T07:59:00Z</dcterms:modified>
</cp:coreProperties>
</file>