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附件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6"/>
          <w:szCs w:val="36"/>
        </w:rPr>
        <w:t>：</w:t>
      </w:r>
    </w:p>
    <w:p>
      <w:pPr>
        <w:jc w:val="center"/>
        <w:outlineLvl w:val="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Cs/>
          <w:sz w:val="36"/>
          <w:szCs w:val="36"/>
        </w:rPr>
        <w:t xml:space="preserve"> 放弃技能测试承诺书</w:t>
      </w:r>
      <w:r>
        <w:rPr>
          <w:rFonts w:hint="eastAsia" w:ascii="仿宋" w:hAnsi="仿宋" w:eastAsia="仿宋" w:cs="仿宋"/>
          <w:sz w:val="24"/>
        </w:rPr>
        <w:t>（参考模板）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，本人报名参加202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年杭州市临安区部分事业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统一公开招聘考试，报考单位：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杭州市临安区技工学校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机械实训指导教师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，现因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原因，放弃技能测试。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特此承诺，后果自负。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承诺人（签字）：</w:t>
      </w: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28"/>
    <w:rsid w:val="00006198"/>
    <w:rsid w:val="008F5BD4"/>
    <w:rsid w:val="00DA00E9"/>
    <w:rsid w:val="00F82828"/>
    <w:rsid w:val="4CF53EE2"/>
    <w:rsid w:val="551D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2023-06-27T09:42:00Z</dcterms:created>
  <dc:creator>Administrator</dc:creator>
  <cp:lastModifiedBy>Administrator</cp:lastModifiedBy>
  <dcterms:modified xsi:type="dcterms:W3CDTF">2024-07-22T02:19:32Z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