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895"/>
        <w:gridCol w:w="869"/>
        <w:gridCol w:w="1582"/>
        <w:gridCol w:w="1406"/>
        <w:gridCol w:w="1021"/>
        <w:gridCol w:w="951"/>
        <w:gridCol w:w="19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报考</w:t>
            </w: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岗位</w:t>
            </w:r>
          </w:p>
        </w:tc>
        <w:tc>
          <w:tcPr>
            <w:tcW w:w="3346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9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948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35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体检日期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>2024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月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>18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OTgwNWM3Nzg0MGI4MWM0MTQ3NzIzMDIyYzY1ZTUifQ=="/>
  </w:docVars>
  <w:rsids>
    <w:rsidRoot w:val="00000000"/>
    <w:rsid w:val="01F06345"/>
    <w:rsid w:val="378D5CAB"/>
    <w:rsid w:val="3B562891"/>
    <w:rsid w:val="5C3202B1"/>
    <w:rsid w:val="7619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213</Characters>
  <Lines>0</Lines>
  <Paragraphs>0</Paragraphs>
  <TotalTime>0</TotalTime>
  <ScaleCrop>false</ScaleCrop>
  <LinksUpToDate>false</LinksUpToDate>
  <CharactersWithSpaces>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2022-02-15T01:06:00Z</dcterms:created>
  <dc:creator>15069</dc:creator>
  <cp:lastModifiedBy>一土豪</cp:lastModifiedBy>
  <dcterms:modified xsi:type="dcterms:W3CDTF">2024-07-11T01:09:33Z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1C927CB6ACE049D7961C5895989B1719_13</vt:lpwstr>
  </property>
</Properties>
</file>