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</w:pPr>
    </w:p>
    <w:p>
      <w:pPr>
        <w:ind w:firstLine="326" w:firstLineChars="100"/>
        <w:rPr>
          <w:rFonts w:ascii="方正小标宋简体" w:hAnsi="黑体" w:eastAsia="方正小标宋简体" w:cs="黑体"/>
          <w:spacing w:val="-17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郧西县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  <w:lang w:val="en-US" w:eastAsia="zh-CN"/>
        </w:rPr>
        <w:t>妇幼保健院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年度公开招聘工作人员报名表</w:t>
      </w:r>
    </w:p>
    <w:tbl>
      <w:tblPr>
        <w:tblStyle w:val="9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32"/>
        <w:gridCol w:w="289"/>
        <w:gridCol w:w="119"/>
        <w:gridCol w:w="597"/>
        <w:gridCol w:w="505"/>
        <w:gridCol w:w="398"/>
        <w:gridCol w:w="309"/>
        <w:gridCol w:w="515"/>
        <w:gridCol w:w="1042"/>
        <w:gridCol w:w="179"/>
        <w:gridCol w:w="1222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电子照片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寸免冠照）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1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填最高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教育及工作经历（教育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经历从高中时填写）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cs="宋体"/>
                <w:spacing w:val="1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cs="宋体"/>
                <w:spacing w:val="1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获得荣誉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个人学业或工作中取得的成绩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主要社会</w:t>
            </w:r>
          </w:p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453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本人承诺所提供的材料真实有效，符合应聘岗位所需的资格条件。如有弄虚作假，愿承担被取消</w:t>
            </w:r>
            <w:r>
              <w:rPr>
                <w:rFonts w:ascii="宋体" w:hAnsi="宋体" w:cs="宋体"/>
                <w:szCs w:val="21"/>
              </w:rPr>
              <w:t>引进</w:t>
            </w:r>
            <w:r>
              <w:rPr>
                <w:rFonts w:hint="eastAsia" w:ascii="宋体" w:hAnsi="宋体" w:cs="宋体"/>
                <w:szCs w:val="21"/>
              </w:rPr>
              <w:t>或聘用资格责任。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报名人签名：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经审查，符合应聘资格条件。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审查单位（盖章）</w:t>
            </w: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审查人签名：</w:t>
            </w:r>
          </w:p>
          <w:p>
            <w:pPr>
              <w:spacing w:line="400" w:lineRule="exact"/>
              <w:ind w:firstLine="105" w:firstLineChars="5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p>
      <w:pPr>
        <w:tabs>
          <w:tab w:val="left" w:pos="5866"/>
        </w:tabs>
        <w:jc w:val="left"/>
      </w:pPr>
      <w:r>
        <w:rPr>
          <w:rFonts w:hint="eastAsia"/>
        </w:rPr>
        <w:tab/>
      </w:r>
    </w:p>
    <w:p>
      <w:pPr>
        <w:tabs>
          <w:tab w:val="left" w:pos="5866"/>
        </w:tabs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zc3NTQyNDc4ZTNlZmY5ZTUwNDQ4YWY3NWU2YzkifQ=="/>
  </w:docVars>
  <w:rsids>
    <w:rsidRoot w:val="007A148B"/>
    <w:rsid w:val="00036AA6"/>
    <w:rsid w:val="00046C9B"/>
    <w:rsid w:val="00067357"/>
    <w:rsid w:val="000A032F"/>
    <w:rsid w:val="000E1F4E"/>
    <w:rsid w:val="000F3DA9"/>
    <w:rsid w:val="00104714"/>
    <w:rsid w:val="001202B7"/>
    <w:rsid w:val="00132F92"/>
    <w:rsid w:val="001949A2"/>
    <w:rsid w:val="00267315"/>
    <w:rsid w:val="00276834"/>
    <w:rsid w:val="00284112"/>
    <w:rsid w:val="00293723"/>
    <w:rsid w:val="00294E45"/>
    <w:rsid w:val="002A2BC7"/>
    <w:rsid w:val="002E7C89"/>
    <w:rsid w:val="002F01F2"/>
    <w:rsid w:val="003227E4"/>
    <w:rsid w:val="00362121"/>
    <w:rsid w:val="003622A0"/>
    <w:rsid w:val="00377C8C"/>
    <w:rsid w:val="00390D4F"/>
    <w:rsid w:val="00422869"/>
    <w:rsid w:val="004867E2"/>
    <w:rsid w:val="004D4075"/>
    <w:rsid w:val="004F4E6E"/>
    <w:rsid w:val="00505B16"/>
    <w:rsid w:val="005343B1"/>
    <w:rsid w:val="00536032"/>
    <w:rsid w:val="005C43E6"/>
    <w:rsid w:val="005F6E9F"/>
    <w:rsid w:val="0061753F"/>
    <w:rsid w:val="00631248"/>
    <w:rsid w:val="00674E8E"/>
    <w:rsid w:val="00674FE9"/>
    <w:rsid w:val="00677268"/>
    <w:rsid w:val="006900E2"/>
    <w:rsid w:val="00695970"/>
    <w:rsid w:val="006C0E76"/>
    <w:rsid w:val="006C46D9"/>
    <w:rsid w:val="006C4E82"/>
    <w:rsid w:val="006E22EB"/>
    <w:rsid w:val="006E5413"/>
    <w:rsid w:val="006F7D8D"/>
    <w:rsid w:val="007924A1"/>
    <w:rsid w:val="007A148B"/>
    <w:rsid w:val="007D45D3"/>
    <w:rsid w:val="007E2665"/>
    <w:rsid w:val="00800A3E"/>
    <w:rsid w:val="00820789"/>
    <w:rsid w:val="00827862"/>
    <w:rsid w:val="00836160"/>
    <w:rsid w:val="00861C07"/>
    <w:rsid w:val="008E3E13"/>
    <w:rsid w:val="008F1CB5"/>
    <w:rsid w:val="00946650"/>
    <w:rsid w:val="00964996"/>
    <w:rsid w:val="009661FA"/>
    <w:rsid w:val="009718A4"/>
    <w:rsid w:val="009854B9"/>
    <w:rsid w:val="00A033A9"/>
    <w:rsid w:val="00A665BA"/>
    <w:rsid w:val="00A9628C"/>
    <w:rsid w:val="00AC7678"/>
    <w:rsid w:val="00AD4B32"/>
    <w:rsid w:val="00AD6568"/>
    <w:rsid w:val="00B077EF"/>
    <w:rsid w:val="00B35513"/>
    <w:rsid w:val="00B8393D"/>
    <w:rsid w:val="00B96A49"/>
    <w:rsid w:val="00BB60EC"/>
    <w:rsid w:val="00BD3BF5"/>
    <w:rsid w:val="00C036BD"/>
    <w:rsid w:val="00C26AD3"/>
    <w:rsid w:val="00C3017D"/>
    <w:rsid w:val="00C726A8"/>
    <w:rsid w:val="00CB33E6"/>
    <w:rsid w:val="00CE2492"/>
    <w:rsid w:val="00CE6946"/>
    <w:rsid w:val="00D606B3"/>
    <w:rsid w:val="00D64A8B"/>
    <w:rsid w:val="00D70444"/>
    <w:rsid w:val="00EB767B"/>
    <w:rsid w:val="00ED7415"/>
    <w:rsid w:val="00F1278A"/>
    <w:rsid w:val="00F34C79"/>
    <w:rsid w:val="00FF7FC4"/>
    <w:rsid w:val="126D7506"/>
    <w:rsid w:val="1DF4614E"/>
    <w:rsid w:val="3A684EA6"/>
    <w:rsid w:val="3B5A27DB"/>
    <w:rsid w:val="40F57F9D"/>
    <w:rsid w:val="48C07BDF"/>
    <w:rsid w:val="534F7C9C"/>
    <w:rsid w:val="54E20751"/>
    <w:rsid w:val="56E878F7"/>
    <w:rsid w:val="62D6280F"/>
    <w:rsid w:val="644F0536"/>
    <w:rsid w:val="679F55E0"/>
    <w:rsid w:val="68AB799F"/>
    <w:rsid w:val="6F6229E2"/>
    <w:rsid w:val="74F05F85"/>
    <w:rsid w:val="7EC50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0"/>
    <w:pPr>
      <w:ind w:left="420" w:leftChars="200"/>
    </w:p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1034</Words>
  <Characters>1090</Characters>
  <Lines>23</Lines>
  <Paragraphs>6</Paragraphs>
  <TotalTime>9</TotalTime>
  <ScaleCrop>false</ScaleCrop>
  <LinksUpToDate>false</LinksUpToDate>
  <CharactersWithSpaces>1111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2023-03-22T07:39:00Z</dcterms:created>
  <dc:creator>Administrator</dc:creator>
  <cp:lastModifiedBy>彼岸鸢尾</cp:lastModifiedBy>
  <cp:lastPrinted>2024-03-27T07:23:17Z</cp:lastPrinted>
  <dcterms:modified xsi:type="dcterms:W3CDTF">2024-03-27T07:32:27Z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E99B464B3E92416291072490A9B6FBF1_13</vt:lpwstr>
  </property>
</Properties>
</file>