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28" w:tblpY="2493"/>
        <w:tblOverlap w:val="never"/>
        <w:tblW w:w="9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215"/>
        <w:gridCol w:w="142"/>
        <w:gridCol w:w="882"/>
        <w:gridCol w:w="371"/>
        <w:gridCol w:w="1125"/>
        <w:gridCol w:w="1350"/>
        <w:gridCol w:w="108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  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  别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  龄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民  族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籍  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婚姻状况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政治面貌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联系电话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健康状况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爱好特长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身份证号</w:t>
            </w:r>
          </w:p>
        </w:tc>
        <w:tc>
          <w:tcPr>
            <w:tcW w:w="801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家庭住址</w:t>
            </w:r>
          </w:p>
        </w:tc>
        <w:tc>
          <w:tcPr>
            <w:tcW w:w="801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学历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学位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毕业时间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毕业院校</w:t>
            </w:r>
          </w:p>
        </w:tc>
        <w:tc>
          <w:tcPr>
            <w:tcW w:w="3735" w:type="dxa"/>
            <w:gridSpan w:val="5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所学专业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3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个人简历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含学习、工作经历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01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所获荣誉（学习、工作期间均可）</w:t>
            </w:r>
          </w:p>
        </w:tc>
        <w:tc>
          <w:tcPr>
            <w:tcW w:w="801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竹山县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信访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公开招聘公益性岗位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sectPr>
      <w:pgSz w:w="11906" w:h="16838"/>
      <w:pgMar w:top="1417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DM4ZWQ1YmRhMWE1YWQ4NWMyN2Q0YzZkZDJmZGIifQ=="/>
  </w:docVars>
  <w:rsids>
    <w:rsidRoot w:val="00000000"/>
    <w:rsid w:val="041E2A91"/>
    <w:rsid w:val="496874A1"/>
    <w:rsid w:val="6DAC1B50"/>
    <w:rsid w:val="7BF2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2</TotalTime>
  <ScaleCrop>false</ScaleCrop>
  <LinksUpToDate>false</LinksUpToDate>
  <CharactersWithSpaces>119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2022-02-14T02:11:00Z</dcterms:created>
  <dc:creator>Administrator</dc:creator>
  <cp:lastModifiedBy>WPS_1676600717</cp:lastModifiedBy>
  <cp:lastPrinted>2022-11-29T01:26:00Z</cp:lastPrinted>
  <dcterms:modified xsi:type="dcterms:W3CDTF">2024-07-19T07:17:55Z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E2B36983495642D7882ACF380817B77B</vt:lpwstr>
  </property>
</Properties>
</file>