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C72CC" w14:textId="77777777" w:rsidR="00ED2CB8" w:rsidRDefault="00ED2CB8" w:rsidP="00ED2CB8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6CCCBC2C" w14:textId="72FE8D22" w:rsidR="00ED2CB8" w:rsidRPr="000A3598" w:rsidRDefault="00ED2CB8" w:rsidP="000A359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 w:rsidRPr="000A3598">
        <w:rPr>
          <w:rFonts w:ascii="方正小标宋简体" w:eastAsia="方正小标宋简体" w:hAnsi="方正小标宋简体" w:cs="方正小标宋简体" w:hint="eastAsia"/>
          <w:color w:val="000000"/>
          <w:w w:val="99"/>
          <w:sz w:val="36"/>
          <w:szCs w:val="36"/>
        </w:rPr>
        <w:t>2024年度苏州浒墅关经开区国有企业公开招聘工作人员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资格复审表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 w:rsidR="00ED2CB8" w14:paraId="3732101B" w14:textId="77777777" w:rsidTr="00CA04FC">
        <w:trPr>
          <w:cantSplit/>
          <w:trHeight w:hRule="exact" w:val="624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5BC971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14:paraId="2D4BA56E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A163B56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1EF2BEE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F75338F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47D695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4FFDF9C" w14:textId="77777777" w:rsidR="00ED2CB8" w:rsidRDefault="00ED2CB8" w:rsidP="00CA04FC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（贴照片处）</w:t>
            </w:r>
          </w:p>
        </w:tc>
      </w:tr>
      <w:tr w:rsidR="00ED2CB8" w14:paraId="1C2D0254" w14:textId="77777777" w:rsidTr="00CA04FC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16A0AAA3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7" w:type="dxa"/>
            <w:vAlign w:val="center"/>
          </w:tcPr>
          <w:p w14:paraId="2CBEE5FD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89EC49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703A6A08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02B9FB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FA59C70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6F6F4EC0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D2CB8" w14:paraId="38C7E6F2" w14:textId="77777777" w:rsidTr="00CA04FC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05BF1D9F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 w14:paraId="0FE00CB8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54ABEA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14:paraId="4853E4E8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817B43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1134" w:type="dxa"/>
            <w:vAlign w:val="center"/>
          </w:tcPr>
          <w:p w14:paraId="63629127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576780E0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D2CB8" w14:paraId="4669E7D0" w14:textId="77777777" w:rsidTr="00CA04FC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7F39606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277" w:type="dxa"/>
            <w:vAlign w:val="center"/>
          </w:tcPr>
          <w:p w14:paraId="06CF424B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2EF01E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14:paraId="1BBE8392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CA3541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D2CB8" w14:paraId="550A1C37" w14:textId="77777777" w:rsidTr="00CA04FC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7EEF14C" w14:textId="77777777" w:rsidR="00ED2CB8" w:rsidRDefault="00ED2CB8" w:rsidP="00CA04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 w14:paraId="54ABEF89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3114F6E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2A21280C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D2CB8" w14:paraId="5C77829C" w14:textId="77777777" w:rsidTr="00CA04FC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FE94B3C" w14:textId="77777777" w:rsidR="00ED2CB8" w:rsidRDefault="00ED2CB8" w:rsidP="00CA04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14:paraId="33F83429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 w14:paraId="53F5CA02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5382A6" w14:textId="77777777" w:rsidR="00ED2CB8" w:rsidRDefault="00ED2CB8" w:rsidP="00CA04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  <w:p w14:paraId="79C7DE90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 w14:paraId="03B2265D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766E90" w14:textId="77777777" w:rsidR="00ED2CB8" w:rsidRDefault="00ED2CB8" w:rsidP="00CA04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14:paraId="2E7C6DAB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76880D6A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D2CB8" w14:paraId="2D8E62C8" w14:textId="77777777" w:rsidTr="00CA04FC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FDA721C" w14:textId="77777777" w:rsidR="00ED2CB8" w:rsidRDefault="00ED2CB8" w:rsidP="00CA04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14:paraId="2A589B67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 w14:paraId="244E8261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EC9369" w14:textId="77777777" w:rsidR="00ED2CB8" w:rsidRDefault="00ED2CB8" w:rsidP="00CA04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14:paraId="78E00A9E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460449C2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D2CB8" w14:paraId="5E01A524" w14:textId="77777777" w:rsidTr="00CA04FC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A705B30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536713AF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AF2D9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F3333F" w14:textId="77777777" w:rsidR="00ED2CB8" w:rsidRDefault="00ED2CB8" w:rsidP="00CA04FC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ED2CB8" w14:paraId="259E8985" w14:textId="77777777" w:rsidTr="00CA04FC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00294B32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4B366CF8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F3B98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紧急联系人</w:t>
            </w:r>
          </w:p>
          <w:p w14:paraId="379DDB62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F61C0A" w14:textId="77777777" w:rsidR="00ED2CB8" w:rsidRDefault="00ED2CB8" w:rsidP="00CA04FC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ED2CB8" w14:paraId="4B6049EA" w14:textId="77777777" w:rsidTr="00CA04FC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E0E7DA5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报考单位名称</w:t>
            </w:r>
          </w:p>
        </w:tc>
        <w:tc>
          <w:tcPr>
            <w:tcW w:w="8222" w:type="dxa"/>
            <w:gridSpan w:val="6"/>
            <w:tcBorders>
              <w:right w:val="single" w:sz="12" w:space="0" w:color="auto"/>
            </w:tcBorders>
            <w:vAlign w:val="center"/>
          </w:tcPr>
          <w:p w14:paraId="1CF703FA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D2CB8" w14:paraId="0904469C" w14:textId="77777777" w:rsidTr="00CA04FC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6369" w14:textId="77777777" w:rsidR="00ED2CB8" w:rsidRDefault="00ED2CB8" w:rsidP="00CA04F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报考岗位名称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7EF9" w14:textId="77777777" w:rsidR="00ED2CB8" w:rsidRDefault="00ED2CB8" w:rsidP="00CA04F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E967" w14:textId="77777777" w:rsidR="00ED2CB8" w:rsidRDefault="00ED2CB8" w:rsidP="00CA04FC">
            <w:pPr>
              <w:spacing w:line="2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岗位代码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FF12E" w14:textId="77777777" w:rsidR="00ED2CB8" w:rsidRDefault="00ED2CB8" w:rsidP="00CA04FC">
            <w:pPr>
              <w:spacing w:line="2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D2CB8" w14:paraId="71E43174" w14:textId="77777777" w:rsidTr="00CA04FC">
        <w:trPr>
          <w:cantSplit/>
          <w:trHeight w:hRule="exact" w:val="1216"/>
          <w:jc w:val="center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157A6F" w14:textId="77777777" w:rsidR="00ED2CB8" w:rsidRDefault="00ED2CB8" w:rsidP="00CA04FC">
            <w:pPr>
              <w:spacing w:line="28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4706AACC" w14:textId="77777777" w:rsidR="00ED2CB8" w:rsidRDefault="00ED2CB8" w:rsidP="00CA04FC">
            <w:pPr>
              <w:spacing w:line="280" w:lineRule="exact"/>
              <w:ind w:firstLineChars="196" w:firstLine="413"/>
              <w:rPr>
                <w:rFonts w:ascii="宋体"/>
                <w:b/>
                <w:bCs/>
                <w:szCs w:val="21"/>
              </w:rPr>
            </w:pPr>
          </w:p>
          <w:p w14:paraId="65D32FF8" w14:textId="00942F75" w:rsidR="00ED2CB8" w:rsidRDefault="00ED2CB8" w:rsidP="00CA04FC">
            <w:pPr>
              <w:spacing w:line="280" w:lineRule="exact"/>
              <w:ind w:firstLineChars="646" w:firstLine="1167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报名者签名：</w:t>
            </w:r>
            <w:r w:rsidR="00E00821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   </w:t>
            </w:r>
            <w:r w:rsidR="00CD7ED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="00E00821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年</w:t>
            </w:r>
            <w:r w:rsidR="00E00821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="00CD7ED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 w:rsidR="00E00821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="00CD7ED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="00E00821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14:paraId="5A4A32B7" w14:textId="77777777" w:rsidR="00ED2CB8" w:rsidRDefault="00ED2CB8" w:rsidP="00ED2CB8">
      <w:pPr>
        <w:rPr>
          <w:rFonts w:ascii="宋体" w:hAnsi="宋体" w:hint="eastAsia"/>
          <w:b/>
          <w:sz w:val="24"/>
          <w:szCs w:val="24"/>
        </w:rPr>
      </w:pPr>
    </w:p>
    <w:p w14:paraId="6B886ED2" w14:textId="77777777" w:rsidR="00ED2CB8" w:rsidRDefault="00ED2CB8" w:rsidP="00ED2CB8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以下由工作人员填写：</w:t>
      </w:r>
    </w:p>
    <w:p w14:paraId="6C104E0C" w14:textId="77777777" w:rsidR="00ED2CB8" w:rsidRDefault="00ED2CB8" w:rsidP="00ED2CB8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资格复审记录</w:t>
      </w:r>
    </w:p>
    <w:tbl>
      <w:tblPr>
        <w:tblW w:w="9747" w:type="dxa"/>
        <w:jc w:val="center"/>
        <w:tblBorders>
          <w:top w:val="single" w:sz="6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572"/>
        <w:gridCol w:w="1559"/>
        <w:gridCol w:w="1560"/>
        <w:gridCol w:w="1559"/>
        <w:gridCol w:w="1984"/>
      </w:tblGrid>
      <w:tr w:rsidR="00ED2CB8" w14:paraId="497BFD35" w14:textId="77777777" w:rsidTr="00CA04FC">
        <w:trPr>
          <w:cantSplit/>
          <w:trHeight w:val="615"/>
          <w:jc w:val="center"/>
        </w:trPr>
        <w:tc>
          <w:tcPr>
            <w:tcW w:w="1513" w:type="dxa"/>
            <w:vMerge w:val="restart"/>
            <w:tcBorders>
              <w:top w:val="single" w:sz="12" w:space="0" w:color="auto"/>
            </w:tcBorders>
            <w:vAlign w:val="center"/>
          </w:tcPr>
          <w:p w14:paraId="488F0198" w14:textId="77777777" w:rsidR="00ED2CB8" w:rsidRDefault="00ED2CB8" w:rsidP="00CA04FC">
            <w:pPr>
              <w:spacing w:line="28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</w:t>
            </w:r>
          </w:p>
          <w:p w14:paraId="313CF8F7" w14:textId="77777777" w:rsidR="00ED2CB8" w:rsidRDefault="00ED2CB8" w:rsidP="00CA04FC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0B27DFEB" w14:textId="77777777" w:rsidR="00ED2CB8" w:rsidRDefault="00ED2CB8" w:rsidP="00CA04FC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3C5F917" w14:textId="77777777" w:rsidR="00ED2CB8" w:rsidRDefault="00ED2CB8" w:rsidP="00CA04FC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CF19C1B" w14:textId="77777777" w:rsidR="00ED2CB8" w:rsidRDefault="00ED2CB8" w:rsidP="00CA04FC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专业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BFE8CDA" w14:textId="77777777" w:rsidR="00ED2CB8" w:rsidRDefault="00ED2CB8" w:rsidP="00CA04FC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工作经历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F6E6740" w14:textId="77777777" w:rsidR="00ED2CB8" w:rsidRDefault="00ED2CB8" w:rsidP="00CA04F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其他</w:t>
            </w:r>
          </w:p>
        </w:tc>
      </w:tr>
      <w:tr w:rsidR="00ED2CB8" w14:paraId="68A9A475" w14:textId="77777777" w:rsidTr="00CA04FC">
        <w:trPr>
          <w:cantSplit/>
          <w:trHeight w:hRule="exact" w:val="479"/>
          <w:jc w:val="center"/>
        </w:trPr>
        <w:tc>
          <w:tcPr>
            <w:tcW w:w="1513" w:type="dxa"/>
            <w:vMerge/>
            <w:tcBorders>
              <w:top w:val="single" w:sz="4" w:space="0" w:color="auto"/>
            </w:tcBorders>
            <w:vAlign w:val="center"/>
          </w:tcPr>
          <w:p w14:paraId="34ADB6F1" w14:textId="77777777" w:rsidR="00ED2CB8" w:rsidRDefault="00ED2CB8" w:rsidP="00CA04FC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14:paraId="0750097B" w14:textId="77777777" w:rsidR="00ED2CB8" w:rsidRDefault="00ED2CB8" w:rsidP="00CA04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886391" w14:textId="77777777" w:rsidR="00ED2CB8" w:rsidRDefault="00ED2CB8" w:rsidP="00CA04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F6067C7" w14:textId="77777777" w:rsidR="00ED2CB8" w:rsidRDefault="00ED2CB8" w:rsidP="00CA04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079F650" w14:textId="77777777" w:rsidR="00ED2CB8" w:rsidRDefault="00ED2CB8" w:rsidP="00CA04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1EB3DAA" w14:textId="77777777" w:rsidR="00ED2CB8" w:rsidRDefault="00ED2CB8" w:rsidP="00CA04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ED2CB8" w14:paraId="4500771E" w14:textId="77777777" w:rsidTr="00CA04FC">
        <w:trPr>
          <w:cantSplit/>
          <w:trHeight w:hRule="exact" w:val="701"/>
          <w:jc w:val="center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4F170687" w14:textId="77777777" w:rsidR="00ED2CB8" w:rsidRDefault="00ED2CB8" w:rsidP="00CA04FC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招聘单位</w:t>
            </w:r>
          </w:p>
          <w:p w14:paraId="416243B5" w14:textId="77777777" w:rsidR="00ED2CB8" w:rsidRDefault="00ED2CB8" w:rsidP="00CA04FC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  <w:vAlign w:val="bottom"/>
          </w:tcPr>
          <w:p w14:paraId="71CC4859" w14:textId="64F5414C" w:rsidR="00ED2CB8" w:rsidRDefault="00ED2CB8" w:rsidP="00CA04FC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签字：</w:t>
            </w:r>
            <w:r w:rsidR="00E00821">
              <w:rPr>
                <w:rFonts w:ascii="宋体" w:hint="eastAsia"/>
                <w:b/>
                <w:szCs w:val="21"/>
              </w:rPr>
              <w:t xml:space="preserve"> </w:t>
            </w:r>
            <w:r w:rsidR="00CD7ED5">
              <w:rPr>
                <w:rFonts w:ascii="宋体" w:hint="eastAsia"/>
                <w:b/>
                <w:szCs w:val="21"/>
              </w:rPr>
              <w:t xml:space="preserve">  </w:t>
            </w:r>
            <w:r w:rsidR="00E00821"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年</w:t>
            </w:r>
            <w:r w:rsidR="00F1548D">
              <w:rPr>
                <w:rFonts w:ascii="宋体" w:hint="eastAsia"/>
                <w:b/>
                <w:szCs w:val="21"/>
              </w:rPr>
              <w:t xml:space="preserve">   </w:t>
            </w:r>
            <w:r>
              <w:rPr>
                <w:rFonts w:ascii="宋体" w:hint="eastAsia"/>
                <w:b/>
                <w:szCs w:val="21"/>
              </w:rPr>
              <w:t>月</w:t>
            </w:r>
            <w:r w:rsidR="00E00821">
              <w:rPr>
                <w:rFonts w:ascii="宋体" w:hint="eastAsia"/>
                <w:b/>
                <w:szCs w:val="21"/>
              </w:rPr>
              <w:t xml:space="preserve"> </w:t>
            </w:r>
            <w:r w:rsidR="00CD7ED5">
              <w:rPr>
                <w:rFonts w:ascii="宋体" w:hint="eastAsia"/>
                <w:b/>
                <w:szCs w:val="21"/>
              </w:rPr>
              <w:t xml:space="preserve"> </w:t>
            </w:r>
            <w:r w:rsidR="00E00821"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>日</w:t>
            </w:r>
          </w:p>
        </w:tc>
      </w:tr>
      <w:tr w:rsidR="00ED2CB8" w14:paraId="06117205" w14:textId="77777777" w:rsidTr="00CA04FC">
        <w:trPr>
          <w:cantSplit/>
          <w:trHeight w:hRule="exact" w:val="822"/>
          <w:jc w:val="center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3DE68C3F" w14:textId="77777777" w:rsidR="00ED2CB8" w:rsidRDefault="00ED2CB8" w:rsidP="00CA04FC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主管部门</w:t>
            </w:r>
          </w:p>
          <w:p w14:paraId="509F1844" w14:textId="77777777" w:rsidR="00ED2CB8" w:rsidRDefault="00ED2CB8" w:rsidP="00CA04FC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审核意见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  <w:vAlign w:val="bottom"/>
          </w:tcPr>
          <w:p w14:paraId="0272B835" w14:textId="650ACB75" w:rsidR="00ED2CB8" w:rsidRDefault="00ED2CB8" w:rsidP="00CA04FC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签字：</w:t>
            </w:r>
            <w:r w:rsidR="00E00821">
              <w:rPr>
                <w:rFonts w:ascii="宋体" w:hint="eastAsia"/>
                <w:b/>
                <w:szCs w:val="21"/>
              </w:rPr>
              <w:t xml:space="preserve">  </w:t>
            </w:r>
            <w:r w:rsidR="00CD7ED5">
              <w:rPr>
                <w:rFonts w:ascii="宋体" w:hint="eastAsia"/>
                <w:b/>
                <w:szCs w:val="21"/>
              </w:rPr>
              <w:t xml:space="preserve">  </w:t>
            </w:r>
            <w:r w:rsidR="00E00821"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>年</w:t>
            </w:r>
            <w:r w:rsidR="00F1548D">
              <w:rPr>
                <w:rFonts w:ascii="宋体" w:hint="eastAsia"/>
                <w:b/>
                <w:szCs w:val="21"/>
              </w:rPr>
              <w:t xml:space="preserve">   </w:t>
            </w:r>
            <w:r>
              <w:rPr>
                <w:rFonts w:ascii="宋体" w:hint="eastAsia"/>
                <w:b/>
                <w:szCs w:val="21"/>
              </w:rPr>
              <w:t>月</w:t>
            </w:r>
            <w:r w:rsidR="00E00821">
              <w:rPr>
                <w:rFonts w:ascii="宋体" w:hint="eastAsia"/>
                <w:b/>
                <w:szCs w:val="21"/>
              </w:rPr>
              <w:t xml:space="preserve"> </w:t>
            </w:r>
            <w:r w:rsidR="00CD7ED5">
              <w:rPr>
                <w:rFonts w:ascii="宋体" w:hint="eastAsia"/>
                <w:b/>
                <w:szCs w:val="21"/>
              </w:rPr>
              <w:t xml:space="preserve"> </w:t>
            </w:r>
            <w:r w:rsidR="00E00821"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>日</w:t>
            </w:r>
          </w:p>
        </w:tc>
      </w:tr>
      <w:tr w:rsidR="00ED2CB8" w14:paraId="5BE9128A" w14:textId="77777777" w:rsidTr="00CA04FC">
        <w:trPr>
          <w:cantSplit/>
          <w:trHeight w:hRule="exact" w:val="817"/>
          <w:jc w:val="center"/>
        </w:trPr>
        <w:tc>
          <w:tcPr>
            <w:tcW w:w="15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4FD619" w14:textId="77777777" w:rsidR="00ED2CB8" w:rsidRDefault="00ED2CB8" w:rsidP="00CA04FC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报名者另需说明的事项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D57B54" w14:textId="77777777" w:rsidR="00ED2CB8" w:rsidRDefault="00ED2CB8" w:rsidP="00CA04FC"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14:paraId="68317F4D" w14:textId="77777777" w:rsidR="008A07C9" w:rsidRPr="00ED2CB8" w:rsidRDefault="008A07C9"/>
    <w:sectPr w:rsidR="008A07C9" w:rsidRPr="00ED2CB8" w:rsidSect="00ED2CB8">
      <w:pgSz w:w="11906" w:h="16838"/>
      <w:pgMar w:top="1134" w:right="1474" w:bottom="850" w:left="1587" w:header="56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6BE77" w14:textId="77777777" w:rsidR="009F1716" w:rsidRDefault="009F1716" w:rsidP="00ED2CB8">
      <w:r>
        <w:separator/>
      </w:r>
    </w:p>
  </w:endnote>
  <w:endnote w:type="continuationSeparator" w:id="0">
    <w:p w14:paraId="3FD34C57" w14:textId="77777777" w:rsidR="009F1716" w:rsidRDefault="009F1716" w:rsidP="00ED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70979" w14:textId="77777777" w:rsidR="009F1716" w:rsidRDefault="009F1716" w:rsidP="00ED2CB8">
      <w:r>
        <w:separator/>
      </w:r>
    </w:p>
  </w:footnote>
  <w:footnote w:type="continuationSeparator" w:id="0">
    <w:p w14:paraId="6507D179" w14:textId="77777777" w:rsidR="009F1716" w:rsidRDefault="009F1716" w:rsidP="00ED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C9"/>
    <w:rsid w:val="000A3598"/>
    <w:rsid w:val="002816E4"/>
    <w:rsid w:val="00771CE2"/>
    <w:rsid w:val="008A07C9"/>
    <w:rsid w:val="009966F2"/>
    <w:rsid w:val="009F1716"/>
    <w:rsid w:val="00CD7ED5"/>
    <w:rsid w:val="00E00821"/>
    <w:rsid w:val="00E753BF"/>
    <w:rsid w:val="00ED2CB8"/>
    <w:rsid w:val="00F1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4A8E5"/>
  <w15:chartTrackingRefBased/>
  <w15:docId w15:val="{EEA5D4A6-6187-412E-9880-5CE28D5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CB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07C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C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C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C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C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C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C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C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C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7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7C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7C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7C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7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A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7C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A0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7C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A0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7C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A07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A07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07C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D2CB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D2CB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D2CB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D2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L</dc:creator>
  <cp:keywords/>
  <dc:description/>
  <cp:lastModifiedBy>. L</cp:lastModifiedBy>
  <cp:revision>11</cp:revision>
  <dcterms:created xsi:type="dcterms:W3CDTF">2024-07-22T06:56:00Z</dcterms:created>
  <dcterms:modified xsi:type="dcterms:W3CDTF">2024-07-22T07:01:00Z</dcterms:modified>
</cp:coreProperties>
</file>