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东台市退役军人事务局</w:t>
      </w:r>
    </w:p>
    <w:p w14:paraId="6993A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公开招聘劳务派遣工作人员综合成绩公示</w:t>
      </w:r>
    </w:p>
    <w:tbl>
      <w:tblPr>
        <w:tblStyle w:val="2"/>
        <w:tblpPr w:leftFromText="180" w:rightFromText="180" w:vertAnchor="text" w:horzAnchor="page" w:tblpX="1560" w:tblpY="596"/>
        <w:tblOverlap w:val="never"/>
        <w:tblW w:w="13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88"/>
        <w:gridCol w:w="2037"/>
        <w:gridCol w:w="1325"/>
        <w:gridCol w:w="1425"/>
        <w:gridCol w:w="1313"/>
        <w:gridCol w:w="1025"/>
        <w:gridCol w:w="1062"/>
      </w:tblGrid>
      <w:tr w14:paraId="5F37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0698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东台市退役军人事务局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机关人武部工作人员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2407210019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5A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东台市退役军人事务局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机关人武部工作人员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2407210049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2B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东台市退役军人事务局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机关人武部工作人员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2407210034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C6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东台市退役军人事务局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机关人武部工作人员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2407210051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4E5240A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注：总成绩=笔试成绩</w:t>
      </w:r>
      <w:r>
        <w:rPr>
          <w:rFonts w:hint="default" w:ascii="Arial" w:hAnsi="Arial" w:eastAsia="黑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×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50%+面试成绩</w:t>
      </w:r>
      <w:r>
        <w:rPr>
          <w:rFonts w:hint="default" w:ascii="Arial" w:hAnsi="Arial" w:eastAsia="黑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×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50%。</w:t>
      </w:r>
    </w:p>
    <w:p w14:paraId="1BE50812"/>
    <w:sectPr>
      <w:pgSz w:w="16838" w:h="11906" w:orient="landscape"/>
      <w:pgMar w:top="1644" w:right="1474" w:bottom="1417" w:left="1474" w:header="851" w:footer="1134" w:gutter="0"/>
      <w:pgNumType w:fmt="decimal"/>
      <w:cols w:space="0" w:num="1"/>
      <w:rtlGutter w:val="0"/>
      <w:docGrid w:type="linesAndChars" w:linePitch="602" w:charSpace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jdjYTg5YTIzMzMxYmM4ZmIxYmIwMDM3N2JjYTgifQ=="/>
  </w:docVars>
  <w:rsids>
    <w:rsidRoot w:val="00000000"/>
    <w:rsid w:val="11BE2D8B"/>
    <w:rsid w:val="60ED6A6B"/>
    <w:rsid w:val="641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2022-12-06T01:34:00Z</dcterms:created>
  <dc:creator>user</dc:creator>
  <cp:lastModifiedBy>陈先生正在努力中</cp:lastModifiedBy>
  <dcterms:modified xsi:type="dcterms:W3CDTF">2024-07-22T03:05:49Z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5C6094F59E5C4ED2B294970A5BC0B8CA</vt:lpwstr>
  </property>
</Properties>
</file>