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333333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4"/>
          <w:shd w:val="clear" w:color="auto" w:fill="FFFFFF"/>
        </w:rPr>
        <w:t>附件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333333"/>
          <w:sz w:val="2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玉林市交通运输局公开招聘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事业单位工作人员拟聘用人员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名单</w:t>
      </w:r>
    </w:p>
    <w:tbl>
      <w:tblPr>
        <w:tblStyle w:val="4"/>
        <w:tblW w:w="15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59"/>
        <w:gridCol w:w="580"/>
        <w:gridCol w:w="640"/>
        <w:gridCol w:w="819"/>
        <w:gridCol w:w="1120"/>
        <w:gridCol w:w="959"/>
        <w:gridCol w:w="787"/>
        <w:gridCol w:w="1362"/>
        <w:gridCol w:w="1421"/>
        <w:gridCol w:w="1142"/>
        <w:gridCol w:w="739"/>
        <w:gridCol w:w="1015"/>
        <w:gridCol w:w="842"/>
        <w:gridCol w:w="959"/>
        <w:gridCol w:w="575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籍贯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出生年月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学历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学位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毕业院校</w:t>
            </w: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及专业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报考单位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报考岗位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招聘人数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笔试</w:t>
            </w: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成绩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ascii="方正小标宋简体" w:eastAsia="方正小标宋简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成绩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color w:val="000000"/>
              </w:rPr>
              <w:t>成绩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lang w:eastAsia="zh-CN"/>
              </w:rPr>
              <w:t>排名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备注</w:t>
            </w:r>
          </w:p>
        </w:tc>
      </w:tr>
      <w:tr>
        <w:trPr>
          <w:trHeight w:val="73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邱荣钦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广西北流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1997.11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工学学士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中南大学土木工程专业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玉林市公路建设养护中心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专业技术岗位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198.00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79.10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178.10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418" w:right="567" w:bottom="141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C"/>
    <w:rsid w:val="00202583"/>
    <w:rsid w:val="00264C30"/>
    <w:rsid w:val="004D5A4A"/>
    <w:rsid w:val="0052662A"/>
    <w:rsid w:val="005470B3"/>
    <w:rsid w:val="006816FE"/>
    <w:rsid w:val="00790F19"/>
    <w:rsid w:val="007A6E93"/>
    <w:rsid w:val="007D1D1C"/>
    <w:rsid w:val="009F5ED6"/>
    <w:rsid w:val="00A42636"/>
    <w:rsid w:val="00AB2E3C"/>
    <w:rsid w:val="00C65B0D"/>
    <w:rsid w:val="00CF13B9"/>
    <w:rsid w:val="00D37ED1"/>
    <w:rsid w:val="00EF0440"/>
    <w:rsid w:val="01454398"/>
    <w:rsid w:val="01F3216E"/>
    <w:rsid w:val="01F57535"/>
    <w:rsid w:val="02552C26"/>
    <w:rsid w:val="03ED5EAF"/>
    <w:rsid w:val="05286573"/>
    <w:rsid w:val="09610975"/>
    <w:rsid w:val="0DD70904"/>
    <w:rsid w:val="0E1D0A1F"/>
    <w:rsid w:val="12861ED4"/>
    <w:rsid w:val="12D87637"/>
    <w:rsid w:val="12EC226A"/>
    <w:rsid w:val="14514FC1"/>
    <w:rsid w:val="152A65E9"/>
    <w:rsid w:val="15D12EBB"/>
    <w:rsid w:val="184C284F"/>
    <w:rsid w:val="19151D46"/>
    <w:rsid w:val="1A174529"/>
    <w:rsid w:val="1DEB7E75"/>
    <w:rsid w:val="1E920D5B"/>
    <w:rsid w:val="20D768D9"/>
    <w:rsid w:val="211A3CAA"/>
    <w:rsid w:val="22643D25"/>
    <w:rsid w:val="231B6762"/>
    <w:rsid w:val="23774DFE"/>
    <w:rsid w:val="23AA19A3"/>
    <w:rsid w:val="25A710F2"/>
    <w:rsid w:val="26CB5F6E"/>
    <w:rsid w:val="27726A47"/>
    <w:rsid w:val="29657553"/>
    <w:rsid w:val="2A9448CC"/>
    <w:rsid w:val="2AED1575"/>
    <w:rsid w:val="2B0B28FA"/>
    <w:rsid w:val="2E1F186D"/>
    <w:rsid w:val="2F631B7E"/>
    <w:rsid w:val="2FBE4BE9"/>
    <w:rsid w:val="31040DB5"/>
    <w:rsid w:val="31F07765"/>
    <w:rsid w:val="35CF1CB1"/>
    <w:rsid w:val="377B2D31"/>
    <w:rsid w:val="38087679"/>
    <w:rsid w:val="39565019"/>
    <w:rsid w:val="3A344FAD"/>
    <w:rsid w:val="3D2E21EF"/>
    <w:rsid w:val="3D8F0CD9"/>
    <w:rsid w:val="41BF3F50"/>
    <w:rsid w:val="41FA2D37"/>
    <w:rsid w:val="44AD37A1"/>
    <w:rsid w:val="47C934FC"/>
    <w:rsid w:val="499850EE"/>
    <w:rsid w:val="4B6F5DC6"/>
    <w:rsid w:val="4BA9173F"/>
    <w:rsid w:val="4BCA746D"/>
    <w:rsid w:val="4BE9184D"/>
    <w:rsid w:val="4EFD4B18"/>
    <w:rsid w:val="4FF81503"/>
    <w:rsid w:val="50071E17"/>
    <w:rsid w:val="53711457"/>
    <w:rsid w:val="583E1B53"/>
    <w:rsid w:val="58911C9B"/>
    <w:rsid w:val="58F6535C"/>
    <w:rsid w:val="5A296CD6"/>
    <w:rsid w:val="5A6E049D"/>
    <w:rsid w:val="63C436C4"/>
    <w:rsid w:val="660814D8"/>
    <w:rsid w:val="66925BC9"/>
    <w:rsid w:val="697D353A"/>
    <w:rsid w:val="69A71215"/>
    <w:rsid w:val="69EA5DAD"/>
    <w:rsid w:val="6A4D20F2"/>
    <w:rsid w:val="6BEF3175"/>
    <w:rsid w:val="6EF32F36"/>
    <w:rsid w:val="70A86C02"/>
    <w:rsid w:val="71A547D8"/>
    <w:rsid w:val="744E7B3D"/>
    <w:rsid w:val="74FA19E0"/>
    <w:rsid w:val="75484346"/>
    <w:rsid w:val="76AE2777"/>
    <w:rsid w:val="79BE7750"/>
    <w:rsid w:val="7B741BD7"/>
    <w:rsid w:val="7C303237"/>
    <w:rsid w:val="7D1215DF"/>
    <w:rsid w:val="7F323E5F"/>
    <w:rsid w:val="7F6B3EAF"/>
    <w:rsid w:val="D6BFC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175</Characters>
  <Lines>1</Lines>
  <Paragraphs>1</Paragraphs>
  <TotalTime>3</TotalTime>
  <ScaleCrop>false</ScaleCrop>
  <LinksUpToDate>false</LinksUpToDate>
  <CharactersWithSpaces>204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2020-11-24T15:47:00Z</dcterms:created>
  <dc:creator>sdfsdf344</dc:creator>
  <cp:lastModifiedBy>张影</cp:lastModifiedBy>
  <cp:lastPrinted>2023-03-23T01:18:00Z</cp:lastPrinted>
  <dcterms:modified xsi:type="dcterms:W3CDTF">2024-07-22T07:45:32Z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