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</w:rPr>
        <w:t>年龙桥街道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eastAsia="zh-CN"/>
        </w:rPr>
        <w:t>交通劝导站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</w:rPr>
        <w:t>公益性岗位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eastAsia="zh-CN"/>
        </w:rPr>
        <w:t>拟录用人员公示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根据区就业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局相关工作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要求，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经过面试、政审、体检以及党工委研究确定以下拟录用人员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50800</wp:posOffset>
            </wp:positionV>
            <wp:extent cx="5615305" cy="2419985"/>
            <wp:effectExtent l="0" t="0" r="4445" b="18415"/>
            <wp:wrapNone/>
            <wp:docPr id="1" name="图片 2" descr="1719989451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719989451832"/>
                    <pic:cNvPicPr>
                      <a:picLocks noChangeAspect="1"/>
                    </pic:cNvPicPr>
                  </pic:nvPicPr>
                  <pic:blipFill>
                    <a:blip r:embed="rId4"/>
                    <a:srcRect t="13308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2419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2370"/>
        </w:tabs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1045210</wp:posOffset>
            </wp:positionH>
            <wp:positionV relativeFrom="paragraph">
              <wp:posOffset>5424805</wp:posOffset>
            </wp:positionV>
            <wp:extent cx="5615305" cy="2791460"/>
            <wp:effectExtent l="0" t="0" r="4445" b="8890"/>
            <wp:wrapNone/>
            <wp:docPr id="2" name="图片 2" descr="1719989451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99894518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2791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公示时间：20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日-202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日(五个工作日,不含公示日当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日)</w:t>
      </w:r>
    </w:p>
    <w:p>
      <w:pPr>
        <w:tabs>
          <w:tab w:val="left" w:pos="2370"/>
        </w:tabs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受理单位：龙桥街道党群工作办公室</w:t>
      </w:r>
    </w:p>
    <w:p>
      <w:pPr>
        <w:tabs>
          <w:tab w:val="left" w:pos="2370"/>
        </w:tabs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办公地点：龙桥街道大楼4楼402室</w:t>
      </w:r>
    </w:p>
    <w:p>
      <w:pPr>
        <w:tabs>
          <w:tab w:val="left" w:pos="2370"/>
        </w:tabs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受理电话：72132739</w:t>
      </w:r>
    </w:p>
    <w:p>
      <w:pPr>
        <w:tabs>
          <w:tab w:val="left" w:pos="2370"/>
        </w:tabs>
        <w:ind w:firstLine="160" w:firstLineChars="5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2370"/>
        </w:tabs>
        <w:ind w:firstLine="160" w:firstLineChars="5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中共重庆市涪陵区龙桥街道工作委员会</w:t>
      </w:r>
    </w:p>
    <w:p>
      <w:pPr>
        <w:tabs>
          <w:tab w:val="left" w:pos="2370"/>
        </w:tabs>
        <w:ind w:right="72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053E1"/>
    <w:rsid w:val="0AF50B58"/>
    <w:rsid w:val="1774122A"/>
    <w:rsid w:val="69B0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2024-07-08T02:23:00Z</dcterms:created>
  <dc:creator>Administrator</dc:creator>
  <cp:lastModifiedBy>Administrator</cp:lastModifiedBy>
  <cp:lastPrinted>2024-07-08T02:27:00Z</cp:lastPrinted>
  <dcterms:modified xsi:type="dcterms:W3CDTF">2024-07-23T07:26:14Z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