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70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5"/>
          <w:szCs w:val="45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5"/>
          <w:szCs w:val="45"/>
          <w:shd w:val="clear" w:fill="FFFFFF"/>
        </w:rPr>
        <w:t>2024年祁门县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中医医院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5"/>
          <w:szCs w:val="45"/>
          <w:shd w:val="clear" w:fill="FFFFFF"/>
        </w:rPr>
        <w:t>公开招聘社会化用人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45"/>
          <w:szCs w:val="45"/>
          <w:shd w:val="clear" w:fill="FFFFFF"/>
        </w:rPr>
        <w:t>拟聘人员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5"/>
          <w:szCs w:val="45"/>
          <w:shd w:val="clear" w:fill="FFFFFF"/>
        </w:rPr>
        <w:t>公示</w:t>
      </w:r>
    </w:p>
    <w:p w14:paraId="4266396C"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5"/>
          <w:szCs w:val="45"/>
          <w:shd w:val="clear" w:fill="FFFFFF"/>
        </w:rPr>
      </w:pPr>
    </w:p>
    <w:p w14:paraId="301A38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根据《祁门县中医医院公开招聘社会化用人公告》有关规定，经报名、专业测试、体检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考察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资格复审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等程序，现将2024年祁门县中医医院公开招聘社会化用人拟聘用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名工作人员予以公示。</w:t>
      </w:r>
    </w:p>
    <w:p w14:paraId="5960A3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自2024年7月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日至7月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日，对拟聘人员进行为期7天的公示。公示期间接受社会举报，举报者应以真实姓名，实事求是地反映，并提供必要的调查线索。</w:t>
      </w:r>
    </w:p>
    <w:p w14:paraId="09C30C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监督联系电话：0559-451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9501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（祁门县卫生健康委员会办公室）</w:t>
      </w:r>
    </w:p>
    <w:p w14:paraId="0D0CEB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附：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instrText xml:space="preserve"> HYPERLINK "https://www.ahqimen.gov.cn/group1/M00/0A/60/wKiM92aWKVGAbkleAAEGAJ_S6B8969.xls?filename=2024%E5%B9%B4%E9%BB%84%E5%B1%B1%E5%B8%82%E7%A5%81%E9%97%A8%E5%8E%BF%E4%BA%8B%E4%B8%9A%E5%8D%95%E4%BD%8D%E5%85%AC%E5%BC%80%E6%8B%9B%E8%81%98%E6%8B%9F%E8%81%98%E4%BA%BA%E5%91%98%E5%90%8D%E5%8D%95 %EF%BC%88%E7%AC%AC%E4%B8%80%E6%89%B9%EF%BC%89.xls" \t "https://www.ahqimen.gov.cn/zxzx/gsgg/_blank"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祁门县中医医院公开招聘社会化用人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拟聘人员名单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end"/>
      </w:r>
    </w:p>
    <w:p w14:paraId="255980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  </w:t>
      </w:r>
    </w:p>
    <w:p w14:paraId="446E4E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祁门县卫生健康委员会</w:t>
      </w:r>
    </w:p>
    <w:p w14:paraId="1B3A34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2024年7月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 w14:paraId="60060D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7B2633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32861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030ED9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3F1E29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4BD3BB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instrText xml:space="preserve"> HYPERLINK "https://www.ahqimen.gov.cn/group1/M00/0A/60/wKiM92aWKVGAbkleAAEGAJ_S6B8969.xls?filename=2024%E5%B9%B4%E9%BB%84%E5%B1%B1%E5%B8%82%E7%A5%81%E9%97%A8%E5%8E%BF%E4%BA%8B%E4%B8%9A%E5%8D%95%E4%BD%8D%E5%85%AC%E5%BC%80%E6%8B%9B%E8%81%98%E6%8B%9F%E8%81%98%E4%BA%BA%E5%91%98%E5%90%8D%E5%8D%95 %EF%BC%88%E7%AC%AC%E4%B8%80%E6%89%B9%EF%BC%89.xls" \t "https://www.ahqimen.gov.cn/zxzx/gsgg/_blank"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</w:rPr>
        <w:t>祁门县中医医院公开招聘社会化用人</w:t>
      </w:r>
    </w:p>
    <w:p w14:paraId="1082DC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拟聘人员名单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end"/>
      </w:r>
    </w:p>
    <w:tbl>
      <w:tblPr>
        <w:tblStyle w:val="5"/>
        <w:tblW w:w="7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1"/>
      </w:tblGrid>
      <w:tr w14:paraId="77D5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46BF6B4A"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420" w:type="dxa"/>
          </w:tcPr>
          <w:p w14:paraId="7ACBEF8C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岗位代码</w:t>
            </w:r>
          </w:p>
        </w:tc>
        <w:tc>
          <w:tcPr>
            <w:tcW w:w="1420" w:type="dxa"/>
          </w:tcPr>
          <w:p w14:paraId="734BC53F"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421" w:type="dxa"/>
          </w:tcPr>
          <w:p w14:paraId="7913F601"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421" w:type="dxa"/>
          </w:tcPr>
          <w:p w14:paraId="4971A47F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考察情况</w:t>
            </w:r>
          </w:p>
        </w:tc>
      </w:tr>
      <w:tr w14:paraId="060C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000A7E1D"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420" w:type="dxa"/>
          </w:tcPr>
          <w:p w14:paraId="0448575C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202301</w:t>
            </w:r>
          </w:p>
        </w:tc>
        <w:tc>
          <w:tcPr>
            <w:tcW w:w="1420" w:type="dxa"/>
          </w:tcPr>
          <w:p w14:paraId="088728D8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程惠芳</w:t>
            </w:r>
          </w:p>
        </w:tc>
        <w:tc>
          <w:tcPr>
            <w:tcW w:w="1421" w:type="dxa"/>
          </w:tcPr>
          <w:p w14:paraId="18452297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421" w:type="dxa"/>
          </w:tcPr>
          <w:p w14:paraId="25548766"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</w:tr>
      <w:tr w14:paraId="2766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1DEF46B7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420" w:type="dxa"/>
          </w:tcPr>
          <w:p w14:paraId="5D6785B5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202301</w:t>
            </w:r>
          </w:p>
        </w:tc>
        <w:tc>
          <w:tcPr>
            <w:tcW w:w="1420" w:type="dxa"/>
          </w:tcPr>
          <w:p w14:paraId="6A758D54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方艳霞</w:t>
            </w:r>
          </w:p>
        </w:tc>
        <w:tc>
          <w:tcPr>
            <w:tcW w:w="1421" w:type="dxa"/>
          </w:tcPr>
          <w:p w14:paraId="0BB2536C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421" w:type="dxa"/>
          </w:tcPr>
          <w:p w14:paraId="36B58D49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</w:tr>
      <w:tr w14:paraId="3873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3BF63239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420" w:type="dxa"/>
          </w:tcPr>
          <w:p w14:paraId="1FB49D3F"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202301</w:t>
            </w:r>
          </w:p>
        </w:tc>
        <w:tc>
          <w:tcPr>
            <w:tcW w:w="1420" w:type="dxa"/>
          </w:tcPr>
          <w:p w14:paraId="3C2335ED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王宏宁</w:t>
            </w:r>
          </w:p>
        </w:tc>
        <w:tc>
          <w:tcPr>
            <w:tcW w:w="1421" w:type="dxa"/>
          </w:tcPr>
          <w:p w14:paraId="7925FFF7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421" w:type="dxa"/>
          </w:tcPr>
          <w:p w14:paraId="5781795E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</w:tr>
      <w:tr w14:paraId="3B2C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1A2D6AAC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420" w:type="dxa"/>
          </w:tcPr>
          <w:p w14:paraId="7DE24F0A"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202301</w:t>
            </w:r>
          </w:p>
        </w:tc>
        <w:tc>
          <w:tcPr>
            <w:tcW w:w="1420" w:type="dxa"/>
          </w:tcPr>
          <w:p w14:paraId="741D6643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汪佳钰</w:t>
            </w:r>
          </w:p>
        </w:tc>
        <w:tc>
          <w:tcPr>
            <w:tcW w:w="1421" w:type="dxa"/>
          </w:tcPr>
          <w:p w14:paraId="75903D88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421" w:type="dxa"/>
          </w:tcPr>
          <w:p w14:paraId="00E726ED"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</w:tr>
      <w:tr w14:paraId="535A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60BA96F2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420" w:type="dxa"/>
          </w:tcPr>
          <w:p w14:paraId="227312C0"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202301</w:t>
            </w:r>
          </w:p>
        </w:tc>
        <w:tc>
          <w:tcPr>
            <w:tcW w:w="1420" w:type="dxa"/>
          </w:tcPr>
          <w:p w14:paraId="4F971FA4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范雅萍</w:t>
            </w:r>
          </w:p>
        </w:tc>
        <w:tc>
          <w:tcPr>
            <w:tcW w:w="1421" w:type="dxa"/>
          </w:tcPr>
          <w:p w14:paraId="79F50AB5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421" w:type="dxa"/>
          </w:tcPr>
          <w:p w14:paraId="4C7C99FD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</w:tr>
      <w:tr w14:paraId="6C16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581227B2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420" w:type="dxa"/>
          </w:tcPr>
          <w:p w14:paraId="66A2CD61"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202301</w:t>
            </w:r>
          </w:p>
        </w:tc>
        <w:tc>
          <w:tcPr>
            <w:tcW w:w="1420" w:type="dxa"/>
          </w:tcPr>
          <w:p w14:paraId="5A536460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方宇琪</w:t>
            </w:r>
          </w:p>
        </w:tc>
        <w:tc>
          <w:tcPr>
            <w:tcW w:w="1421" w:type="dxa"/>
          </w:tcPr>
          <w:p w14:paraId="3B69BCCA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421" w:type="dxa"/>
          </w:tcPr>
          <w:p w14:paraId="5A3543FD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</w:tr>
      <w:tr w14:paraId="2F43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3837D88F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420" w:type="dxa"/>
          </w:tcPr>
          <w:p w14:paraId="5E312935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202302</w:t>
            </w:r>
          </w:p>
        </w:tc>
        <w:tc>
          <w:tcPr>
            <w:tcW w:w="1420" w:type="dxa"/>
          </w:tcPr>
          <w:p w14:paraId="32922632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江利明</w:t>
            </w:r>
          </w:p>
        </w:tc>
        <w:tc>
          <w:tcPr>
            <w:tcW w:w="1421" w:type="dxa"/>
          </w:tcPr>
          <w:p w14:paraId="26C9672B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421" w:type="dxa"/>
          </w:tcPr>
          <w:p w14:paraId="250B8F54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</w:tr>
      <w:tr w14:paraId="735F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28B3FFCB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420" w:type="dxa"/>
          </w:tcPr>
          <w:p w14:paraId="34414B08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202303</w:t>
            </w:r>
          </w:p>
        </w:tc>
        <w:tc>
          <w:tcPr>
            <w:tcW w:w="1420" w:type="dxa"/>
          </w:tcPr>
          <w:p w14:paraId="6F664517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王玉琳</w:t>
            </w:r>
          </w:p>
        </w:tc>
        <w:tc>
          <w:tcPr>
            <w:tcW w:w="1421" w:type="dxa"/>
          </w:tcPr>
          <w:p w14:paraId="7EC3C941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421" w:type="dxa"/>
          </w:tcPr>
          <w:p w14:paraId="416B995C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</w:tr>
      <w:tr w14:paraId="1644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7C31E602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1420" w:type="dxa"/>
          </w:tcPr>
          <w:p w14:paraId="09935EFF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202304</w:t>
            </w:r>
          </w:p>
        </w:tc>
        <w:tc>
          <w:tcPr>
            <w:tcW w:w="1420" w:type="dxa"/>
          </w:tcPr>
          <w:p w14:paraId="73AABA46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陈爱玲</w:t>
            </w:r>
          </w:p>
        </w:tc>
        <w:tc>
          <w:tcPr>
            <w:tcW w:w="1421" w:type="dxa"/>
          </w:tcPr>
          <w:p w14:paraId="2172BB91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421" w:type="dxa"/>
          </w:tcPr>
          <w:p w14:paraId="046D923F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</w:tr>
      <w:tr w14:paraId="26AA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1D24B0D0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420" w:type="dxa"/>
          </w:tcPr>
          <w:p w14:paraId="3119920B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202306</w:t>
            </w:r>
          </w:p>
        </w:tc>
        <w:tc>
          <w:tcPr>
            <w:tcW w:w="1420" w:type="dxa"/>
          </w:tcPr>
          <w:p w14:paraId="3D9F7F8A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陈家炜</w:t>
            </w:r>
          </w:p>
        </w:tc>
        <w:tc>
          <w:tcPr>
            <w:tcW w:w="1421" w:type="dxa"/>
          </w:tcPr>
          <w:p w14:paraId="66CCBCAD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421" w:type="dxa"/>
          </w:tcPr>
          <w:p w14:paraId="49C2AFE9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</w:tr>
      <w:tr w14:paraId="43FE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6D28AB59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1420" w:type="dxa"/>
          </w:tcPr>
          <w:p w14:paraId="3BFD76FF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202307</w:t>
            </w:r>
          </w:p>
        </w:tc>
        <w:tc>
          <w:tcPr>
            <w:tcW w:w="1420" w:type="dxa"/>
          </w:tcPr>
          <w:p w14:paraId="3A2A6D9A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洪美丽</w:t>
            </w:r>
          </w:p>
        </w:tc>
        <w:tc>
          <w:tcPr>
            <w:tcW w:w="1421" w:type="dxa"/>
          </w:tcPr>
          <w:p w14:paraId="6147AB63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421" w:type="dxa"/>
          </w:tcPr>
          <w:p w14:paraId="74E9DA81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</w:tr>
      <w:tr w14:paraId="5C4C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153DAE53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1420" w:type="dxa"/>
          </w:tcPr>
          <w:p w14:paraId="65BFF350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202308</w:t>
            </w:r>
          </w:p>
        </w:tc>
        <w:tc>
          <w:tcPr>
            <w:tcW w:w="1420" w:type="dxa"/>
          </w:tcPr>
          <w:p w14:paraId="3314CFBB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郑  杰</w:t>
            </w:r>
          </w:p>
        </w:tc>
        <w:tc>
          <w:tcPr>
            <w:tcW w:w="1421" w:type="dxa"/>
          </w:tcPr>
          <w:p w14:paraId="40A25841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421" w:type="dxa"/>
          </w:tcPr>
          <w:p w14:paraId="35C216D6"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</w:tr>
    </w:tbl>
    <w:p w14:paraId="7335DB08"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5"/>
          <w:szCs w:val="45"/>
          <w:shd w:val="clear" w:fill="FFFFFF"/>
        </w:rPr>
      </w:pPr>
    </w:p>
    <w:p w14:paraId="4B2507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A1656"/>
    <w:rsid w:val="3C290320"/>
    <w:rsid w:val="42165FFE"/>
    <w:rsid w:val="4B39399D"/>
    <w:rsid w:val="755C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462</Characters>
  <Lines>0</Lines>
  <Paragraphs>0</Paragraphs>
  <TotalTime>1</TotalTime>
  <ScaleCrop>false</ScaleCrop>
  <LinksUpToDate>false</LinksUpToDate>
  <CharactersWithSpaces>464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FYL</cp:lastModifiedBy>
  <dcterms:modified xsi:type="dcterms:W3CDTF">2024-07-24T07:50:13Z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071A5CC1BF3245D0B621366D94F6EBC3_13</vt:lpwstr>
  </property>
</Properties>
</file>