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F057F">
      <w:pPr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附件</w:t>
      </w:r>
      <w:bookmarkStart w:id="0" w:name="_GoBack"/>
      <w:bookmarkEnd w:id="0"/>
    </w:p>
    <w:p w14:paraId="60FE3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诸暨市教育体育局202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第一、二批事业编制</w:t>
      </w:r>
      <w:r>
        <w:rPr>
          <w:rFonts w:hint="eastAsia" w:ascii="仿宋_GB2312" w:hAnsi="Calibri" w:eastAsia="仿宋_GB2312"/>
          <w:kern w:val="0"/>
          <w:sz w:val="32"/>
          <w:szCs w:val="32"/>
        </w:rPr>
        <w:t>教师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Calibri" w:eastAsia="仿宋_GB2312"/>
          <w:kern w:val="0"/>
          <w:sz w:val="32"/>
          <w:szCs w:val="32"/>
        </w:rPr>
        <w:t>招聘</w:t>
      </w:r>
    </w:p>
    <w:p w14:paraId="200C0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拟聘用人员名单</w:t>
      </w:r>
    </w:p>
    <w:tbl>
      <w:tblPr>
        <w:tblStyle w:val="5"/>
        <w:tblW w:w="77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6"/>
        <w:gridCol w:w="1080"/>
        <w:gridCol w:w="2441"/>
        <w:gridCol w:w="2016"/>
      </w:tblGrid>
      <w:tr w14:paraId="60DB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报考类型</w:t>
            </w:r>
          </w:p>
        </w:tc>
      </w:tr>
      <w:tr w14:paraId="4DE5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惠吕佳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A07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5083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862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11D0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陈骞杰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67CA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洪安彤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2334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739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任铮豪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7C2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陈盼盼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29F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顾青琳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30E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9D1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严若辰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6AF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章方颖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2F05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裘依琳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A55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931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B9F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217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2426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章恬媛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1F5C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黄卫欣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77B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寿文琦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F02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董方萍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3ED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邹可馨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B1F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孟炎辉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6D87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蓝若雪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D82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64F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汤轲涵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E9E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9A2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258D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6E16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C85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孙晴雯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2F43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贺红红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61A0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96E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388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17F8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C4F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464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F44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毛婉莹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4A2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边照轩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5C82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6B4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AAB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楼桢子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CBA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斯佳婷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1A921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A09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10EE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C02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F0B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2B7C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白书廷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BA3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施捷航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B6A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EE4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仇琰云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CFF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龙陈敏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5199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俞颖笑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C90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赵宜舒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1CDF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金听雨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202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俞煌杰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16C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徐怡瑾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33C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FBB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金沁霖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2A8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何锦霞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A4F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沙柏辰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5B9D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柳莹莹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635C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孙靖菲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22B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1E2A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鲁琪柯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0174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许依昕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4998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骆奕妃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742D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程煜琦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32F3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陈霜满天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5058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何虹毅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</w:t>
            </w:r>
          </w:p>
        </w:tc>
      </w:tr>
      <w:tr w14:paraId="26D7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4D7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8E4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0FD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0792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F30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胡雄君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54C0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73E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540D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2CCA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斯顺辉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F9D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熊来喜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49ED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41B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费眯眯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4763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蒋诗依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25DD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朱渔天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AA7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59F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石亦开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5918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3183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251C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68B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赵枫宇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53D9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付斯琪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4025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0BEE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寿湘颖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39AC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毛梦迪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03B4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023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62EF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C93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魏陈琳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0E8C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2F0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66B3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郦斌婕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F54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季金露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2B8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斯程琪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2909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马境骏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3006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64C4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F03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2BA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0867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3540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施艺昕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0B23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3C98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章明鸣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074F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王昳晨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686E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929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艾俊杰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D87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江焱琪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5862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2C33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6E24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江怡悦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9B6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蔡怡雯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22D7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EF6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许景怡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6C8C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449E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陆罕虎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2D83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吴昆阳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B7A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247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152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何培玮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3F10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朱程阳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36CC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斯佳铖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4A52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谢宏彬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7722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3DB1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275D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胡诗雨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4EFA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273C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6748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盛晨芸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183E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颜安舒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</w:tr>
      <w:tr w14:paraId="602A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罗乐妹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 w14:paraId="2C4A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 w14:paraId="4A53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陈炬阳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 w14:paraId="6071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斯梦霞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 w14:paraId="1110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 w14:paraId="1C1B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 w14:paraId="3E69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王家敏慧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 w14:paraId="41C1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余嘉琳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 w14:paraId="11FD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中学历史与社会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 w14:paraId="2D85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</w:tbl>
    <w:p w14:paraId="10CAB6DA">
      <w:pPr>
        <w:spacing w:line="440" w:lineRule="exact"/>
        <w:ind w:left="-199" w:leftChars="-95" w:firstLine="640"/>
        <w:rPr>
          <w:rFonts w:ascii="仿宋_GB2312" w:hAnsi="Calibri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EBB4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C4A44"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C4A44"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2M5ODBjM2EwOTFiZWVhODVkODY4NmUxZDk0M2IifQ=="/>
  </w:docVars>
  <w:rsids>
    <w:rsidRoot w:val="07303156"/>
    <w:rsid w:val="00065E09"/>
    <w:rsid w:val="003A645A"/>
    <w:rsid w:val="003E378F"/>
    <w:rsid w:val="00503228"/>
    <w:rsid w:val="00CB48F0"/>
    <w:rsid w:val="01785675"/>
    <w:rsid w:val="036A6563"/>
    <w:rsid w:val="043917E8"/>
    <w:rsid w:val="04461C11"/>
    <w:rsid w:val="064D4357"/>
    <w:rsid w:val="07303156"/>
    <w:rsid w:val="07CC47B7"/>
    <w:rsid w:val="07D528F0"/>
    <w:rsid w:val="0ABE51D2"/>
    <w:rsid w:val="0C7563F3"/>
    <w:rsid w:val="0DD45368"/>
    <w:rsid w:val="0FAD523F"/>
    <w:rsid w:val="10B67062"/>
    <w:rsid w:val="12694677"/>
    <w:rsid w:val="12B84C6E"/>
    <w:rsid w:val="12BC16CB"/>
    <w:rsid w:val="171676FD"/>
    <w:rsid w:val="173B548B"/>
    <w:rsid w:val="17CC6C7D"/>
    <w:rsid w:val="18786A4A"/>
    <w:rsid w:val="190D20F6"/>
    <w:rsid w:val="1B822DAD"/>
    <w:rsid w:val="1EA05AFE"/>
    <w:rsid w:val="216534CC"/>
    <w:rsid w:val="24ED5AB6"/>
    <w:rsid w:val="26B216A5"/>
    <w:rsid w:val="277160BB"/>
    <w:rsid w:val="2B207708"/>
    <w:rsid w:val="2D17157A"/>
    <w:rsid w:val="2EED5217"/>
    <w:rsid w:val="300B4E6A"/>
    <w:rsid w:val="32786CD9"/>
    <w:rsid w:val="379238FC"/>
    <w:rsid w:val="3A43113C"/>
    <w:rsid w:val="3F2B67B3"/>
    <w:rsid w:val="3F5D77C7"/>
    <w:rsid w:val="45B84DA0"/>
    <w:rsid w:val="49B358F8"/>
    <w:rsid w:val="4AD81E57"/>
    <w:rsid w:val="4C763636"/>
    <w:rsid w:val="4F1E08DD"/>
    <w:rsid w:val="503161CF"/>
    <w:rsid w:val="507F6701"/>
    <w:rsid w:val="529139B0"/>
    <w:rsid w:val="530E67BF"/>
    <w:rsid w:val="5B335152"/>
    <w:rsid w:val="5C433B6E"/>
    <w:rsid w:val="600D33A3"/>
    <w:rsid w:val="60924265"/>
    <w:rsid w:val="6229324A"/>
    <w:rsid w:val="6B08072D"/>
    <w:rsid w:val="6CD46A9B"/>
    <w:rsid w:val="70951A45"/>
    <w:rsid w:val="77507E35"/>
    <w:rsid w:val="787F4871"/>
    <w:rsid w:val="7ACC7B06"/>
    <w:rsid w:val="7D9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2"/>
    <w:basedOn w:val="1"/>
    <w:qFormat/>
    <w:uiPriority w:val="0"/>
    <w:pPr>
      <w:jc w:val="left"/>
    </w:pPr>
    <w:rPr>
      <w:rFonts w:eastAsia="华文中宋"/>
      <w:sz w:val="92"/>
    </w:rPr>
  </w:style>
  <w:style w:type="character" w:styleId="7">
    <w:name w:val="page number"/>
    <w:basedOn w:val="6"/>
    <w:qFormat/>
    <w:uiPriority w:val="0"/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2118</Words>
  <Characters>2354</Characters>
  <Lines>22</Lines>
  <Paragraphs>6</Paragraphs>
  <TotalTime>58</TotalTime>
  <ScaleCrop>false</ScaleCrop>
  <LinksUpToDate>false</LinksUpToDate>
  <CharactersWithSpaces>2389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2023-06-29T16:58:00Z</dcterms:created>
  <dc:creator>Administrator</dc:creator>
  <cp:lastModifiedBy>＠pp＠</cp:lastModifiedBy>
  <cp:lastPrinted>2023-06-29T18:00:00Z</cp:lastPrinted>
  <dcterms:modified xsi:type="dcterms:W3CDTF">2024-07-24T08:30:02Z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93CB7F36C9834E2087B7E0B86FD42C10</vt:lpwstr>
  </property>
</Properties>
</file>