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6"/>
        <w:tblW w:w="9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1642"/>
        <w:gridCol w:w="5075"/>
        <w:gridCol w:w="1033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附件2：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洛浦县2024年各乡镇（街道）需补充乡村医生村卫生室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村卫生室名称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当前需求村医数量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阿其克乡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阿其克乡比来勒克村村卫生室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阿其克乡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阿其克乡喀勒台拜勒村卫生室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阿其克乡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阿其克乡央塔克勒克村卫生室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拜什托格拉克乡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拜什托格拉克乡依提帕克吾斯唐村卫生室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拜什托格拉克乡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拜什托格拉克乡拜什托格拉克村卫生室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拜什托格拉克乡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拜什托格拉克乡巴格艾日克村卫生室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布亚乡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布亚乡和谐村卫生室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布亚乡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布亚乡阿亚克昆孜村卫生室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布亚乡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布亚乡布亚阿日希村卫生室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布亚乡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布亚乡塔木其拉村卫生室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布亚乡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布亚乡依格孜博斯坦村卫生室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城区街道玉泉社区卫生服务站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城区街道安居社区卫生服务站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城区街道大巴扎社区卫生服务站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城区街道古里巴格社区卫生服务站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城区街道喀勒尕其巴格社区卫生服务站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城区街道库拉曼力社区卫生服务站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城区街道团结社区卫生服务站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城区街道康乐社区卫生服务站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城区街道英巴扎社区卫生服务站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城区街道英买里社区卫生服务站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多鲁镇阿特什墩村卫生室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多鲁镇巴什艾日克村卫生室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多鲁镇光明村卫生室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多鲁镇塔尕其艾日克村卫生室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多鲁镇托勒尕什村卫生室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多鲁镇英阔台买村卫生室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杭桂镇阿克艾日克村卫生室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杭桂镇阿其玛艾日克村卫生室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杭桂镇喀格孜艾日克村卫生室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杭桂镇其伯尔其艾日克村卫生室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杭桂镇吾斯塘乌其村卫生室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杭桂镇英吾斯塘村卫生室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杭桂镇玉吉买勒克村卫生室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杭桂镇赞木其艾日克村卫生室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洛浦镇布拉克曲凯村卫生室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洛浦镇阿亚格恰帕勒村卫生室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洛浦镇多外特村卫生室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洛浦镇幸福社区卫生服务站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纳瓦乡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纳瓦乡英巴格村卫生室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纳瓦乡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纳瓦乡阿亚格尕帕村卫生室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纳瓦乡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纳瓦乡库木巴格村卫生室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纳瓦乡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纳瓦乡巴什喀拉克尔村卫生室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恰尔巴格镇阿日买里村卫生室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恰尔巴格镇阿亚克萨依村卫生室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恰尔巴格镇奥克其村卫生室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恰尔巴格镇巴格艾日克村卫生室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恰尔巴格镇巴什格加村卫生室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恰尔巴格镇巴什库木艾日克村卫生室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恰尔巴格镇巴什皮切克其村卫生室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恰尔巴格镇巴什苏尕克库木村卫生室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恰尔巴格镇墩买里村卫生室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恰尔巴格镇古勒巴格村卫生室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恰尔巴格镇库木兰干村卫生室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恰尔巴格镇阔恰艾日克村卫生室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恰尔巴格镇阔恰克艾日克村卫生室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恰尔巴格镇恰尔巴格村卫生室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恰尔巴格镇铁热克艾日克村卫生室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恰尔巴格镇吾斯塘村卫生室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恰尔巴格镇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恰尔巴格镇吾斯塘乌其村卫生室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山普鲁镇先拜巴扎村村卫生室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山普鲁镇欧吐拉比孜里村（中心）村卫生室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山普鲁镇加依艾日克村村卫生室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山普鲁镇努尔鲁克村村卫生室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山普鲁镇喀孜米勒克村村卫生室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山普鲁镇巴什克依阔村村卫生室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山普鲁镇克兰特村村卫生室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山普鲁镇阿日买里村村卫生室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山普鲁镇巴什库勒村村卫生室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山普鲁镇阿亚克艾日克村村卫生室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山普鲁镇英兰干村村卫生室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山普鲁镇喀让古亚村村卫生室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山普鲁镇英巴格村村卫生室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D3D01"/>
    <w:rsid w:val="001458B2"/>
    <w:rsid w:val="00854E19"/>
    <w:rsid w:val="0211488C"/>
    <w:rsid w:val="025C674E"/>
    <w:rsid w:val="0265480D"/>
    <w:rsid w:val="03D64EC9"/>
    <w:rsid w:val="03FD0CC5"/>
    <w:rsid w:val="0417696A"/>
    <w:rsid w:val="04DD26F1"/>
    <w:rsid w:val="06377FBD"/>
    <w:rsid w:val="09051B6F"/>
    <w:rsid w:val="096E4291"/>
    <w:rsid w:val="0BFD1837"/>
    <w:rsid w:val="0CCC6DD1"/>
    <w:rsid w:val="16174933"/>
    <w:rsid w:val="16A01AFA"/>
    <w:rsid w:val="16E13C70"/>
    <w:rsid w:val="1AC05707"/>
    <w:rsid w:val="200D2BEE"/>
    <w:rsid w:val="221D485C"/>
    <w:rsid w:val="230C6B73"/>
    <w:rsid w:val="23750259"/>
    <w:rsid w:val="25846AD9"/>
    <w:rsid w:val="26AA6935"/>
    <w:rsid w:val="28B66F10"/>
    <w:rsid w:val="28CA14AE"/>
    <w:rsid w:val="296345B6"/>
    <w:rsid w:val="2A24732F"/>
    <w:rsid w:val="2C591345"/>
    <w:rsid w:val="2C9C40B1"/>
    <w:rsid w:val="2CC169A3"/>
    <w:rsid w:val="2CD54283"/>
    <w:rsid w:val="2F7258A2"/>
    <w:rsid w:val="2F8E6E06"/>
    <w:rsid w:val="30D15700"/>
    <w:rsid w:val="36876631"/>
    <w:rsid w:val="369A03D5"/>
    <w:rsid w:val="38AC4049"/>
    <w:rsid w:val="391271FA"/>
    <w:rsid w:val="3A260FD6"/>
    <w:rsid w:val="3E9A6609"/>
    <w:rsid w:val="3ECA443D"/>
    <w:rsid w:val="43097529"/>
    <w:rsid w:val="44567268"/>
    <w:rsid w:val="46DD3D01"/>
    <w:rsid w:val="4957799E"/>
    <w:rsid w:val="499F5A35"/>
    <w:rsid w:val="4B3156A9"/>
    <w:rsid w:val="4E7505A4"/>
    <w:rsid w:val="4EAF5422"/>
    <w:rsid w:val="4F6A0991"/>
    <w:rsid w:val="5053789B"/>
    <w:rsid w:val="50FB5F47"/>
    <w:rsid w:val="54A27CB4"/>
    <w:rsid w:val="57594186"/>
    <w:rsid w:val="58596CDE"/>
    <w:rsid w:val="58B062C4"/>
    <w:rsid w:val="59CD6AE2"/>
    <w:rsid w:val="59D1529C"/>
    <w:rsid w:val="5A940561"/>
    <w:rsid w:val="5C027ABD"/>
    <w:rsid w:val="5DAD0A5B"/>
    <w:rsid w:val="5DAD675D"/>
    <w:rsid w:val="5FB3459B"/>
    <w:rsid w:val="65402BE8"/>
    <w:rsid w:val="65C64115"/>
    <w:rsid w:val="685F79BC"/>
    <w:rsid w:val="689C5094"/>
    <w:rsid w:val="6A433894"/>
    <w:rsid w:val="6CDA67DA"/>
    <w:rsid w:val="6E73286D"/>
    <w:rsid w:val="70DA07C7"/>
    <w:rsid w:val="726263AF"/>
    <w:rsid w:val="73A76648"/>
    <w:rsid w:val="75361699"/>
    <w:rsid w:val="772052B9"/>
    <w:rsid w:val="7856499C"/>
    <w:rsid w:val="79473614"/>
    <w:rsid w:val="79EB6056"/>
    <w:rsid w:val="7AF35D67"/>
    <w:rsid w:val="7C5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hint="eastAsia"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2020-10-10T09:11:00Z</dcterms:created>
  <dc:creator>Administrator</dc:creator>
  <cp:lastModifiedBy>洛浦县零距离</cp:lastModifiedBy>
  <cp:lastPrinted>2024-07-17T12:31:00Z</cp:lastPrinted>
  <dcterms:modified xsi:type="dcterms:W3CDTF">2024-07-20T10:09:39Z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