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南昌大学青山湖校区管委会招聘公告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因工作需要，现面向校内、校外公开招聘工勤岗位工作人员1名，具体招聘事项如下：</w:t>
      </w:r>
    </w:p>
    <w:p>
      <w:pPr>
        <w:numPr>
          <w:ilvl w:val="0"/>
          <w:numId w:val="1"/>
        </w:numPr>
        <w:ind w:firstLine="56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岗位任职要求</w:t>
      </w:r>
    </w:p>
    <w:p>
      <w:pPr>
        <w:numPr>
          <w:ilvl w:val="0"/>
          <w:numId w:val="0"/>
        </w:numPr>
        <w:ind w:firstLine="536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1、基本条件：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  <w:t>身体健康；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</w:rPr>
        <w:t>具有良好</w:t>
      </w:r>
      <w:r>
        <w:rPr>
          <w:rFonts w:hint="eastAsia" w:ascii="宋体" w:hAnsi="宋体" w:eastAsia="宋体" w:cs="宋体"/>
          <w:i w:val="0"/>
          <w:iCs w:val="0"/>
          <w:color w:val="333333"/>
          <w:spacing w:val="-1"/>
          <w:sz w:val="28"/>
          <w:szCs w:val="28"/>
        </w:rPr>
        <w:t>的敬业精神和服务意识；细致耐心、勤奋踏实、待人热情，有较强的沟通、协调、合作能力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  <w:t>熟悉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</w:rPr>
        <w:t>常规办公软件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</w:rPr>
        <w:t>网络操作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  <w:t>；已婚并有社区工作经验者优先。</w:t>
      </w:r>
    </w:p>
    <w:p>
      <w:pPr>
        <w:numPr>
          <w:ilvl w:val="0"/>
          <w:numId w:val="0"/>
        </w:numPr>
        <w:ind w:firstLine="536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2、学历要求：大专及以上学历。</w:t>
      </w:r>
    </w:p>
    <w:p>
      <w:pPr>
        <w:numPr>
          <w:ilvl w:val="0"/>
          <w:numId w:val="0"/>
        </w:numPr>
        <w:ind w:firstLine="536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eastAsia="zh-CN"/>
        </w:rPr>
        <w:t>年龄要求：</w:t>
      </w: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40周岁以下。</w:t>
      </w:r>
    </w:p>
    <w:p>
      <w:pPr>
        <w:numPr>
          <w:ilvl w:val="0"/>
          <w:numId w:val="0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二、应聘须知</w:t>
      </w:r>
    </w:p>
    <w:p>
      <w:pPr>
        <w:numPr>
          <w:ilvl w:val="0"/>
          <w:numId w:val="0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1、简历投递时间：2024年7月25日至2024年7月27日；</w:t>
      </w:r>
    </w:p>
    <w:p>
      <w:pPr>
        <w:numPr>
          <w:ilvl w:val="0"/>
          <w:numId w:val="0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2、报名方式：请将本人简历、身份证信息及相关证书电子版材料发送至844981419@qq.com；</w:t>
      </w:r>
    </w:p>
    <w:p>
      <w:pPr>
        <w:numPr>
          <w:ilvl w:val="0"/>
          <w:numId w:val="2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联系人：党佳楠18979190188；</w:t>
      </w:r>
    </w:p>
    <w:p>
      <w:pPr>
        <w:numPr>
          <w:ilvl w:val="0"/>
          <w:numId w:val="0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符合条件者面试安排另行通知。</w:t>
      </w:r>
    </w:p>
    <w:p>
      <w:pPr>
        <w:numPr>
          <w:ilvl w:val="0"/>
          <w:numId w:val="0"/>
        </w:numPr>
        <w:ind w:firstLine="532"/>
        <w:jc w:val="lef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特此公告。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ind w:firstLine="532"/>
        <w:jc w:val="center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 xml:space="preserve">                                   南昌大学人事处</w:t>
      </w:r>
    </w:p>
    <w:p>
      <w:pPr>
        <w:numPr>
          <w:ilvl w:val="0"/>
          <w:numId w:val="0"/>
        </w:numPr>
        <w:ind w:firstLine="532"/>
        <w:jc w:val="right"/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南昌大学青山湖校区管委会</w:t>
      </w:r>
    </w:p>
    <w:p>
      <w:pPr>
        <w:numPr>
          <w:ilvl w:val="0"/>
          <w:numId w:val="0"/>
        </w:numPr>
        <w:ind w:firstLine="532"/>
        <w:jc w:val="center"/>
        <w:rPr>
          <w:rFonts w:hint="default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 xml:space="preserve">                                     2024年7月25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pacing w:val="-1"/>
          <w:sz w:val="27"/>
          <w:szCs w:val="27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1BE71"/>
    <w:multiLevelType w:val="singleLevel"/>
    <w:tmpl w:val="37E1BE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79F971"/>
    <w:multiLevelType w:val="singleLevel"/>
    <w:tmpl w:val="5C79F97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mE3MWIyNDJmZDQzMWEyMDA1NGNkYzIzMTc5YzEifQ=="/>
  </w:docVars>
  <w:rsids>
    <w:rsidRoot w:val="00000000"/>
    <w:rsid w:val="01141165"/>
    <w:rsid w:val="018D0F17"/>
    <w:rsid w:val="01A00C4B"/>
    <w:rsid w:val="02052C7A"/>
    <w:rsid w:val="03D90444"/>
    <w:rsid w:val="04D70E27"/>
    <w:rsid w:val="054D2E98"/>
    <w:rsid w:val="05812B41"/>
    <w:rsid w:val="066349A0"/>
    <w:rsid w:val="07865801"/>
    <w:rsid w:val="07B611C8"/>
    <w:rsid w:val="09BC05EC"/>
    <w:rsid w:val="0A2537ED"/>
    <w:rsid w:val="0A83110A"/>
    <w:rsid w:val="0AAD0ABF"/>
    <w:rsid w:val="0AAE6186"/>
    <w:rsid w:val="0BB442B0"/>
    <w:rsid w:val="0BF101A1"/>
    <w:rsid w:val="0BF43260"/>
    <w:rsid w:val="0C2E5B20"/>
    <w:rsid w:val="0CCA0105"/>
    <w:rsid w:val="0E794CFD"/>
    <w:rsid w:val="0FD808B5"/>
    <w:rsid w:val="102D2243"/>
    <w:rsid w:val="105945AD"/>
    <w:rsid w:val="111156C1"/>
    <w:rsid w:val="11AE3560"/>
    <w:rsid w:val="11D30BC8"/>
    <w:rsid w:val="131119A8"/>
    <w:rsid w:val="13710699"/>
    <w:rsid w:val="139C1866"/>
    <w:rsid w:val="14270D58"/>
    <w:rsid w:val="149A777C"/>
    <w:rsid w:val="15AD08CB"/>
    <w:rsid w:val="15E92769"/>
    <w:rsid w:val="166A6500"/>
    <w:rsid w:val="16DA2228"/>
    <w:rsid w:val="16F458C2"/>
    <w:rsid w:val="170610F8"/>
    <w:rsid w:val="17377504"/>
    <w:rsid w:val="18910E95"/>
    <w:rsid w:val="1B1F09DB"/>
    <w:rsid w:val="1C7D3C0B"/>
    <w:rsid w:val="1CFC0FD3"/>
    <w:rsid w:val="1D063C00"/>
    <w:rsid w:val="1D6777B4"/>
    <w:rsid w:val="1E4744D0"/>
    <w:rsid w:val="1F736DFD"/>
    <w:rsid w:val="2135059B"/>
    <w:rsid w:val="222C1DD1"/>
    <w:rsid w:val="22521696"/>
    <w:rsid w:val="2375388E"/>
    <w:rsid w:val="244119C2"/>
    <w:rsid w:val="252A06A8"/>
    <w:rsid w:val="252C4420"/>
    <w:rsid w:val="25EF3DCB"/>
    <w:rsid w:val="26971D6D"/>
    <w:rsid w:val="2A790107"/>
    <w:rsid w:val="2A7C19A5"/>
    <w:rsid w:val="2C702957"/>
    <w:rsid w:val="2D571DD6"/>
    <w:rsid w:val="2DE7319F"/>
    <w:rsid w:val="2E8B21B7"/>
    <w:rsid w:val="2EB3170E"/>
    <w:rsid w:val="2FBE7EA6"/>
    <w:rsid w:val="314B0EFE"/>
    <w:rsid w:val="32004C6A"/>
    <w:rsid w:val="329B3BCB"/>
    <w:rsid w:val="32A41A99"/>
    <w:rsid w:val="34D36666"/>
    <w:rsid w:val="35041A75"/>
    <w:rsid w:val="3542559A"/>
    <w:rsid w:val="35FC35C1"/>
    <w:rsid w:val="35FC7E3E"/>
    <w:rsid w:val="360F7B72"/>
    <w:rsid w:val="367B500E"/>
    <w:rsid w:val="371B2546"/>
    <w:rsid w:val="38E057F5"/>
    <w:rsid w:val="393873DF"/>
    <w:rsid w:val="395C1320"/>
    <w:rsid w:val="39B32F0A"/>
    <w:rsid w:val="39B8407C"/>
    <w:rsid w:val="3AC84793"/>
    <w:rsid w:val="3B286FE0"/>
    <w:rsid w:val="3B5C3E0E"/>
    <w:rsid w:val="3BA26D92"/>
    <w:rsid w:val="3BB54D6F"/>
    <w:rsid w:val="3C3F2833"/>
    <w:rsid w:val="3CB274A9"/>
    <w:rsid w:val="3D453E79"/>
    <w:rsid w:val="3D6C7658"/>
    <w:rsid w:val="3DAD338A"/>
    <w:rsid w:val="3DB42DAD"/>
    <w:rsid w:val="3EA238B1"/>
    <w:rsid w:val="3EBD63BF"/>
    <w:rsid w:val="3F8455E6"/>
    <w:rsid w:val="3F854A01"/>
    <w:rsid w:val="4009450B"/>
    <w:rsid w:val="40B76E3C"/>
    <w:rsid w:val="40B82BB4"/>
    <w:rsid w:val="41984EBF"/>
    <w:rsid w:val="42905B96"/>
    <w:rsid w:val="42BD2703"/>
    <w:rsid w:val="43D47D05"/>
    <w:rsid w:val="43DB1093"/>
    <w:rsid w:val="441E71D2"/>
    <w:rsid w:val="44986F84"/>
    <w:rsid w:val="45E71F71"/>
    <w:rsid w:val="4885410E"/>
    <w:rsid w:val="48A26623"/>
    <w:rsid w:val="491C4628"/>
    <w:rsid w:val="499046CE"/>
    <w:rsid w:val="49A63EF1"/>
    <w:rsid w:val="4A525E27"/>
    <w:rsid w:val="4A82379F"/>
    <w:rsid w:val="4B1B446B"/>
    <w:rsid w:val="4C3C28EB"/>
    <w:rsid w:val="4D930C30"/>
    <w:rsid w:val="4DE1374A"/>
    <w:rsid w:val="4E880069"/>
    <w:rsid w:val="4EB66985"/>
    <w:rsid w:val="4EE132FB"/>
    <w:rsid w:val="4EEA4880"/>
    <w:rsid w:val="4EEC33B0"/>
    <w:rsid w:val="4F0C2A48"/>
    <w:rsid w:val="4FAD422B"/>
    <w:rsid w:val="508F56DF"/>
    <w:rsid w:val="51532BB1"/>
    <w:rsid w:val="5208025E"/>
    <w:rsid w:val="530C3017"/>
    <w:rsid w:val="54370568"/>
    <w:rsid w:val="553625CD"/>
    <w:rsid w:val="56424FA2"/>
    <w:rsid w:val="57C2283E"/>
    <w:rsid w:val="59600C95"/>
    <w:rsid w:val="598A2EE8"/>
    <w:rsid w:val="5B8018F5"/>
    <w:rsid w:val="5BA54009"/>
    <w:rsid w:val="5C0F5926"/>
    <w:rsid w:val="5C7165E1"/>
    <w:rsid w:val="5CE943C9"/>
    <w:rsid w:val="5E7F3237"/>
    <w:rsid w:val="5EF13A09"/>
    <w:rsid w:val="5F775CBC"/>
    <w:rsid w:val="600A0C25"/>
    <w:rsid w:val="621C0D9D"/>
    <w:rsid w:val="625F2D55"/>
    <w:rsid w:val="62FA72A0"/>
    <w:rsid w:val="64041AE8"/>
    <w:rsid w:val="648844C8"/>
    <w:rsid w:val="64D74882"/>
    <w:rsid w:val="657E48D6"/>
    <w:rsid w:val="65F242EE"/>
    <w:rsid w:val="66495ED8"/>
    <w:rsid w:val="66BB4DFE"/>
    <w:rsid w:val="68420E31"/>
    <w:rsid w:val="69272501"/>
    <w:rsid w:val="695D4175"/>
    <w:rsid w:val="69A04061"/>
    <w:rsid w:val="6A6B466F"/>
    <w:rsid w:val="6A964EA6"/>
    <w:rsid w:val="6AA33E09"/>
    <w:rsid w:val="6AFA59F3"/>
    <w:rsid w:val="6B1C3BBC"/>
    <w:rsid w:val="6C1F542E"/>
    <w:rsid w:val="6D9E31BC"/>
    <w:rsid w:val="6DC04CD2"/>
    <w:rsid w:val="6DC24EEE"/>
    <w:rsid w:val="6DF36E56"/>
    <w:rsid w:val="6F8166E3"/>
    <w:rsid w:val="706C2EEF"/>
    <w:rsid w:val="70762598"/>
    <w:rsid w:val="71235CA4"/>
    <w:rsid w:val="730E3D37"/>
    <w:rsid w:val="739A7D73"/>
    <w:rsid w:val="748E78D8"/>
    <w:rsid w:val="74C432FA"/>
    <w:rsid w:val="76612DCA"/>
    <w:rsid w:val="768C7E47"/>
    <w:rsid w:val="7715608F"/>
    <w:rsid w:val="77674410"/>
    <w:rsid w:val="780954C8"/>
    <w:rsid w:val="78252301"/>
    <w:rsid w:val="78D62549"/>
    <w:rsid w:val="790227DF"/>
    <w:rsid w:val="7A0348C4"/>
    <w:rsid w:val="7B9A6B62"/>
    <w:rsid w:val="7C086019"/>
    <w:rsid w:val="7C1C3A1B"/>
    <w:rsid w:val="7C7A265B"/>
    <w:rsid w:val="7C831CEC"/>
    <w:rsid w:val="7D8C697F"/>
    <w:rsid w:val="7E3F1C43"/>
    <w:rsid w:val="7E991353"/>
    <w:rsid w:val="7F264BB1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10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2022-07-25T01:36:00Z</dcterms:created>
  <dc:creator>Administrator</dc:creator>
  <cp:lastModifiedBy>清清</cp:lastModifiedBy>
  <dcterms:modified xsi:type="dcterms:W3CDTF">2024-07-25T04:04:09Z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28841F7D31B94474BB9039B1EA7F1EEB</vt:lpwstr>
  </property>
</Properties>
</file>